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77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693"/>
        <w:gridCol w:w="4395"/>
      </w:tblGrid>
      <w:tr w:rsidR="001F11C3" w:rsidTr="00D54B2A">
        <w:trPr>
          <w:trHeight w:val="2677"/>
        </w:trPr>
        <w:tc>
          <w:tcPr>
            <w:tcW w:w="3686" w:type="dxa"/>
            <w:tcBorders>
              <w:bottom w:val="thinThickSmallGap" w:sz="24" w:space="0" w:color="auto"/>
            </w:tcBorders>
          </w:tcPr>
          <w:p w:rsidR="00784EB1" w:rsidRDefault="00784EB1" w:rsidP="00784EB1">
            <w:pPr>
              <w:pStyle w:val="Heading1"/>
              <w:spacing w:before="0" w:line="312" w:lineRule="auto"/>
              <w:jc w:val="center"/>
              <w:outlineLvl w:val="0"/>
              <w:rPr>
                <w:rFonts w:ascii="GHEA Grapalat" w:hAnsi="GHEA Grapala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ՀԱՆՐԱՊԵՏՈՒԹՅԱՆ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ԿՐԹՈՒԹՅԱՆ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ԳԻՏՈՒԹՅԱՆ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ՄՇԱԿՈՒՅԹԻ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ԵՎ</w:t>
            </w:r>
            <w:r>
              <w:rPr>
                <w:rFonts w:ascii="GHEA Grapalat" w:hAnsi="GHEA Grapalat" w:cs="Times Armeni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ՍՊՈՐՏԻ</w:t>
            </w:r>
            <w:r>
              <w:rPr>
                <w:rFonts w:ascii="GHEA Grapalat" w:hAnsi="GHEA Grapalat"/>
                <w:b/>
                <w:bCs/>
                <w:color w:val="auto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  <w:t>ՆԱԽԱՐԱՐՈՒԹՅՈՒՆ</w:t>
            </w:r>
          </w:p>
          <w:p w:rsidR="00784EB1" w:rsidRDefault="00784EB1" w:rsidP="00784EB1">
            <w:pPr>
              <w:pStyle w:val="Heading1"/>
              <w:spacing w:before="0"/>
              <w:jc w:val="center"/>
              <w:outlineLvl w:val="0"/>
              <w:rPr>
                <w:rFonts w:ascii="GHEA Grapalat" w:hAnsi="GHEA Grapalat" w:cs="Sylfaen"/>
                <w:bCs/>
                <w:color w:val="auto"/>
                <w:sz w:val="24"/>
                <w:szCs w:val="24"/>
              </w:rPr>
            </w:pPr>
          </w:p>
          <w:p w:rsidR="001F11C3" w:rsidRPr="005C0E7A" w:rsidRDefault="005C0E7A" w:rsidP="00784EB1">
            <w:pPr>
              <w:spacing w:after="0"/>
              <w:jc w:val="center"/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color w:val="0D0D0D" w:themeColor="text1" w:themeTint="F2"/>
                <w:sz w:val="24"/>
                <w:szCs w:val="24"/>
                <w:lang w:val="hy-AM"/>
              </w:rPr>
              <w:t>ԳԼԽԱՎՈՐ ՔԱՐՏՈՒՂԱՐ</w:t>
            </w:r>
          </w:p>
        </w:tc>
        <w:tc>
          <w:tcPr>
            <w:tcW w:w="2693" w:type="dxa"/>
            <w:tcBorders>
              <w:bottom w:val="thinThickSmallGap" w:sz="24" w:space="0" w:color="auto"/>
            </w:tcBorders>
            <w:vAlign w:val="center"/>
          </w:tcPr>
          <w:p w:rsidR="001F11C3" w:rsidRDefault="001F11C3" w:rsidP="001F11C3">
            <w:pPr>
              <w:spacing w:after="0"/>
              <w:jc w:val="center"/>
            </w:pPr>
            <w:r w:rsidRPr="0099165A">
              <w:rPr>
                <w:rFonts w:ascii="GHEA Grapalat" w:eastAsia="Times New Roman" w:hAnsi="GHEA Grapalat" w:cs="Times New Roman"/>
                <w:noProof/>
                <w:sz w:val="24"/>
                <w:szCs w:val="24"/>
              </w:rPr>
              <w:drawing>
                <wp:inline distT="0" distB="0" distL="0" distR="0">
                  <wp:extent cx="1400175" cy="1333500"/>
                  <wp:effectExtent l="0" t="0" r="9525" b="0"/>
                  <wp:docPr id="199" name="Рисунок 199" descr="C:\Users\Araik\Desktop\co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raik\Desktop\co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РЕСПУБЛИКА АРМЕНИЯ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  <w:lang w:val="ru-RU"/>
              </w:rPr>
            </w:pPr>
            <w:r>
              <w:rPr>
                <w:rFonts w:ascii="GHEA Grapalat" w:hAnsi="GHEA Grapalat"/>
                <w:bCs/>
                <w:lang w:val="ru-RU"/>
              </w:rPr>
              <w:t>МИНИСТЕРСТВО ОБРАЗОВАНИЯ, НАУКИ, КУЛЬТУРЫ И СПОРТА</w:t>
            </w:r>
          </w:p>
          <w:p w:rsidR="00784EB1" w:rsidRDefault="005C0E7A" w:rsidP="00784EB1">
            <w:pPr>
              <w:spacing w:line="240" w:lineRule="auto"/>
              <w:jc w:val="center"/>
              <w:rPr>
                <w:rFonts w:ascii="GHEA Grapalat" w:hAnsi="GHEA Grapalat"/>
                <w:b/>
                <w:bCs/>
              </w:rPr>
            </w:pPr>
            <w:r w:rsidRPr="005C0E7A">
              <w:rPr>
                <w:rFonts w:ascii="GHEA Grapalat" w:hAnsi="GHEA Grapalat"/>
                <w:b/>
                <w:bCs/>
                <w:lang w:val="ru-RU"/>
              </w:rPr>
              <w:t>ГЕНЕРАЛЬНЫЙ</w:t>
            </w:r>
            <w:r w:rsidRPr="005669DA">
              <w:rPr>
                <w:rFonts w:ascii="GHEA Grapalat" w:hAnsi="GHEA Grapalat"/>
                <w:b/>
                <w:bCs/>
              </w:rPr>
              <w:t xml:space="preserve"> </w:t>
            </w:r>
            <w:r w:rsidRPr="005C0E7A">
              <w:rPr>
                <w:rFonts w:ascii="GHEA Grapalat" w:hAnsi="GHEA Grapalat"/>
                <w:b/>
                <w:bCs/>
                <w:lang w:val="ru-RU"/>
              </w:rPr>
              <w:t>СЕКРЕТАРЬ</w:t>
            </w:r>
          </w:p>
          <w:p w:rsidR="00784EB1" w:rsidRDefault="00784EB1" w:rsidP="00784EB1">
            <w:pPr>
              <w:spacing w:after="0" w:line="240" w:lineRule="auto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REPUBLIC OF ARMENIA</w:t>
            </w:r>
          </w:p>
          <w:p w:rsidR="00784EB1" w:rsidRDefault="00784EB1" w:rsidP="00784EB1">
            <w:pPr>
              <w:spacing w:after="0"/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MINISTRY OF EDUCATION, SCIENCE, CULTURE AND SPORT</w:t>
            </w:r>
          </w:p>
          <w:p w:rsidR="001F11C3" w:rsidRDefault="005C0E7A" w:rsidP="00784EB1">
            <w:pPr>
              <w:spacing w:after="0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5C0E7A">
              <w:rPr>
                <w:rFonts w:ascii="GHEA Grapalat" w:hAnsi="GHEA Grapalat"/>
                <w:b/>
                <w:bCs/>
              </w:rPr>
              <w:t>GENERAL SECRETARY</w:t>
            </w:r>
          </w:p>
          <w:p w:rsidR="001F11C3" w:rsidRPr="001F11C3" w:rsidRDefault="001F11C3" w:rsidP="001F11C3">
            <w:pPr>
              <w:spacing w:after="0"/>
              <w:jc w:val="center"/>
              <w:rPr>
                <w:sz w:val="10"/>
                <w:szCs w:val="10"/>
              </w:rPr>
            </w:pPr>
          </w:p>
        </w:tc>
      </w:tr>
      <w:tr w:rsidR="001F11C3" w:rsidRPr="00CD2A97" w:rsidTr="00D54B2A">
        <w:trPr>
          <w:trHeight w:val="389"/>
        </w:trPr>
        <w:tc>
          <w:tcPr>
            <w:tcW w:w="10774" w:type="dxa"/>
            <w:gridSpan w:val="3"/>
            <w:tcBorders>
              <w:top w:val="thinThickSmallGap" w:sz="24" w:space="0" w:color="auto"/>
            </w:tcBorders>
          </w:tcPr>
          <w:p w:rsidR="001F11C3" w:rsidRDefault="001F11C3" w:rsidP="001F11C3">
            <w:pPr>
              <w:spacing w:before="120" w:after="0" w:line="240" w:lineRule="auto"/>
              <w:ind w:right="-357"/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</w:pP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 xml:space="preserve">0010,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Երևան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Վ. Սարգսյան 3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Կառավարական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տուն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2,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Հեռ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./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Тел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./Tel.: </w:t>
            </w:r>
            <w:r w:rsidRPr="00594A3D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+374 10 59 96 00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ֆաքս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/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факс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/fax (374 10) 52 73 43,</w:t>
            </w:r>
          </w:p>
          <w:p w:rsidR="001F11C3" w:rsidRPr="005669DA" w:rsidRDefault="001F11C3" w:rsidP="00D54B2A">
            <w:pPr>
              <w:spacing w:after="0"/>
              <w:rPr>
                <w:rFonts w:ascii="GHEA Grapalat" w:hAnsi="GHEA Grapalat"/>
                <w:bCs/>
                <w:lang w:val="hy-AM"/>
              </w:rPr>
            </w:pP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0010, Ере</w:t>
            </w:r>
            <w:r w:rsidRPr="00793A54">
              <w:rPr>
                <w:rFonts w:ascii="GHEA Grapalat" w:eastAsia="Times New Roman" w:hAnsi="GHEA Grapalat" w:cs="Sylfaen"/>
                <w:b/>
                <w:noProof/>
                <w:sz w:val="16"/>
                <w:szCs w:val="16"/>
                <w:lang w:val="hy-AM" w:eastAsia="ru-RU"/>
              </w:rPr>
              <w:t>ван,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В. Саргсян 3, 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Дом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Times New Roman"/>
                <w:b/>
                <w:noProof/>
                <w:sz w:val="16"/>
                <w:szCs w:val="16"/>
                <w:lang w:val="hy-AM" w:eastAsia="ru-RU"/>
              </w:rPr>
              <w:t>правительства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2, 0010, V. Sargsyan 3</w:t>
            </w:r>
            <w:r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, Government House 2, Yerevan, </w:t>
            </w:r>
            <w:r w:rsidR="00D54B2A" w:rsidRPr="00D54B2A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secretariat@escs.am,</w:t>
            </w:r>
            <w:r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 xml:space="preserve"> </w:t>
            </w:r>
            <w:r w:rsidRPr="00793A54">
              <w:rPr>
                <w:rFonts w:ascii="GHEA Grapalat" w:eastAsia="Times New Roman" w:hAnsi="GHEA Grapalat" w:cs="Times Armenian"/>
                <w:b/>
                <w:noProof/>
                <w:sz w:val="16"/>
                <w:szCs w:val="16"/>
                <w:lang w:val="hy-AM" w:eastAsia="ru-RU"/>
              </w:rPr>
              <w:t>www.escs.am</w:t>
            </w:r>
          </w:p>
        </w:tc>
      </w:tr>
    </w:tbl>
    <w:p w:rsidR="00D54B2A" w:rsidRDefault="00D54B2A" w:rsidP="00D54B2A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20"/>
          <w:szCs w:val="20"/>
          <w:lang w:val="hy-AM" w:eastAsia="ru-RU"/>
        </w:rPr>
      </w:pPr>
    </w:p>
    <w:p w:rsidR="00B87349" w:rsidRDefault="00B87349" w:rsidP="002D3B69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</w:pPr>
    </w:p>
    <w:p w:rsidR="00B87349" w:rsidRDefault="00B87349" w:rsidP="002D3B69">
      <w:pPr>
        <w:spacing w:after="0" w:line="240" w:lineRule="auto"/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</w:pPr>
    </w:p>
    <w:p w:rsidR="00016985" w:rsidRDefault="00D54B2A" w:rsidP="00AD3C08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720ED3">
        <w:rPr>
          <w:rFonts w:ascii="GHEA Grapalat" w:eastAsia="Times New Roman" w:hAnsi="GHEA Grapalat" w:cs="Times New Roman"/>
          <w:b/>
          <w:spacing w:val="-20"/>
          <w:sz w:val="24"/>
          <w:szCs w:val="24"/>
          <w:lang w:val="hy-AM" w:eastAsia="ru-RU"/>
        </w:rPr>
        <w:t xml:space="preserve">N </w:t>
      </w:r>
      <w:r w:rsidR="00934633" w:rsidRPr="00720ED3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  <w:r w:rsidR="0015130D" w:rsidRPr="0015130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04/22/41220-2025</w:t>
      </w:r>
      <w:r w:rsidR="0015130D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</w:t>
      </w:r>
    </w:p>
    <w:p w:rsidR="0015130D" w:rsidRPr="0015130D" w:rsidRDefault="0015130D" w:rsidP="00AD3C08">
      <w:pPr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</w:p>
    <w:p w:rsidR="006B107B" w:rsidRDefault="006B107B" w:rsidP="002E287D">
      <w:pPr>
        <w:spacing w:after="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</w:pPr>
      <w:r w:rsidRPr="006B107B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«Կետ 33» տեղեկատվական, իրավապաշտպան ՀԿ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-ի լ</w:t>
      </w:r>
      <w:r w:rsidRPr="006B107B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րագրող</w:t>
      </w:r>
    </w:p>
    <w:p w:rsidR="006B107B" w:rsidRPr="006B107B" w:rsidRDefault="006B107B" w:rsidP="002E287D">
      <w:pPr>
        <w:spacing w:after="0"/>
        <w:jc w:val="right"/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</w:pPr>
      <w:r w:rsidRPr="006B107B"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ՊԵՐՃՈՒՀԻ </w:t>
      </w:r>
      <w:r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>ԳԵՎՈՐԳՅԱՆԻՆ</w:t>
      </w:r>
    </w:p>
    <w:p w:rsidR="00AD3C08" w:rsidRPr="006B107B" w:rsidRDefault="00AD3C08" w:rsidP="002E287D">
      <w:pPr>
        <w:spacing w:after="0"/>
        <w:jc w:val="right"/>
        <w:rPr>
          <w:rFonts w:ascii="GHEA Grapalat" w:hAnsi="GHEA Grapalat"/>
          <w:i/>
          <w:sz w:val="20"/>
          <w:szCs w:val="20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shd w:val="clear" w:color="auto" w:fill="FFFFFF"/>
          <w:lang w:val="hy-AM"/>
        </w:rPr>
        <w:t xml:space="preserve">էլ. հասցե՝ </w:t>
      </w:r>
      <w:hyperlink r:id="rId6" w:history="1">
        <w:r w:rsidR="006B107B" w:rsidRPr="001242FC">
          <w:rPr>
            <w:rStyle w:val="Hyperlink"/>
            <w:rFonts w:ascii="GHEA Grapalat" w:hAnsi="GHEA Grapalat"/>
            <w:sz w:val="24"/>
            <w:szCs w:val="24"/>
            <w:shd w:val="clear" w:color="auto" w:fill="FFFFFF"/>
            <w:lang w:val="hy-AM"/>
          </w:rPr>
          <w:t>gevorgyanperchuhi2@gmail.com</w:t>
        </w:r>
      </w:hyperlink>
      <w:r w:rsidR="006B10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8C4B5B" w:rsidRDefault="008C4B5B" w:rsidP="008C4B5B">
      <w:pPr>
        <w:spacing w:after="0" w:line="360" w:lineRule="auto"/>
        <w:ind w:firstLine="562"/>
        <w:rPr>
          <w:rFonts w:ascii="GHEA Grapalat" w:hAnsi="GHEA Grapalat" w:cs="Arial"/>
          <w:i/>
          <w:sz w:val="20"/>
          <w:szCs w:val="20"/>
          <w:lang w:val="hy-AM"/>
        </w:rPr>
      </w:pPr>
    </w:p>
    <w:p w:rsidR="008C4B5B" w:rsidRPr="004F2D4E" w:rsidRDefault="008C4B5B" w:rsidP="008C4B5B">
      <w:pPr>
        <w:spacing w:after="0" w:line="360" w:lineRule="auto"/>
        <w:ind w:firstLine="562"/>
        <w:rPr>
          <w:rFonts w:ascii="GHEA Grapalat" w:hAnsi="GHEA Grapalat" w:cs="Arial"/>
          <w:i/>
          <w:sz w:val="20"/>
          <w:szCs w:val="20"/>
          <w:lang w:val="hy-AM"/>
        </w:rPr>
      </w:pPr>
      <w:r w:rsidRPr="004F2D4E">
        <w:rPr>
          <w:rFonts w:ascii="GHEA Grapalat" w:hAnsi="GHEA Grapalat" w:cs="Arial"/>
          <w:i/>
          <w:sz w:val="20"/>
          <w:szCs w:val="20"/>
          <w:lang w:val="hy-AM"/>
        </w:rPr>
        <w:t xml:space="preserve">Ի պատասխան Ձեր` </w:t>
      </w:r>
      <w:r w:rsidR="006B107B">
        <w:rPr>
          <w:rFonts w:ascii="GHEA Grapalat" w:hAnsi="GHEA Grapalat" w:cs="Arial"/>
          <w:i/>
          <w:sz w:val="20"/>
          <w:szCs w:val="20"/>
          <w:lang w:val="hy-AM"/>
        </w:rPr>
        <w:t>03.12</w:t>
      </w:r>
      <w:r w:rsidRPr="004F2D4E">
        <w:rPr>
          <w:rFonts w:ascii="GHEA Grapalat" w:hAnsi="GHEA Grapalat" w:cs="Arial"/>
          <w:i/>
          <w:sz w:val="20"/>
          <w:szCs w:val="20"/>
          <w:lang w:val="hy-AM"/>
        </w:rPr>
        <w:t>.2025 թ. ԿԳՄՍ նախարարությանն ուղղված հարցման</w:t>
      </w:r>
    </w:p>
    <w:p w:rsidR="000A6CD0" w:rsidRDefault="000A6CD0" w:rsidP="00880A3A">
      <w:pPr>
        <w:spacing w:line="360" w:lineRule="auto"/>
        <w:rPr>
          <w:rFonts w:ascii="GHEA Grapalat" w:hAnsi="GHEA Grapalat"/>
          <w:i/>
          <w:sz w:val="20"/>
          <w:szCs w:val="20"/>
          <w:lang w:val="hy-AM"/>
        </w:rPr>
      </w:pPr>
    </w:p>
    <w:p w:rsidR="00A04233" w:rsidRDefault="00880A3A" w:rsidP="00A04233">
      <w:pPr>
        <w:spacing w:after="0" w:line="360" w:lineRule="auto"/>
        <w:rPr>
          <w:rFonts w:ascii="GHEA Grapalat" w:hAnsi="GHEA Grapalat"/>
          <w:i/>
          <w:sz w:val="20"/>
          <w:szCs w:val="20"/>
          <w:lang w:val="hy-AM"/>
        </w:rPr>
      </w:pPr>
      <w:r w:rsidRPr="002D0742">
        <w:rPr>
          <w:rFonts w:ascii="GHEA Grapalat" w:hAnsi="GHEA Grapalat"/>
          <w:i/>
          <w:sz w:val="20"/>
          <w:szCs w:val="20"/>
          <w:lang w:val="hy-AM"/>
        </w:rPr>
        <w:tab/>
      </w:r>
    </w:p>
    <w:p w:rsidR="002D2313" w:rsidRPr="00EF09CD" w:rsidRDefault="00A04233" w:rsidP="00EF09CD">
      <w:pPr>
        <w:spacing w:after="0" w:line="360" w:lineRule="auto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i/>
          <w:sz w:val="20"/>
          <w:szCs w:val="20"/>
          <w:lang w:val="hy-AM"/>
        </w:rPr>
        <w:tab/>
      </w:r>
      <w:r w:rsidR="00880A3A" w:rsidRPr="00EF09CD">
        <w:rPr>
          <w:rFonts w:ascii="GHEA Grapalat" w:hAnsi="GHEA Grapalat"/>
          <w:i/>
          <w:color w:val="000000" w:themeColor="text1"/>
          <w:sz w:val="24"/>
          <w:szCs w:val="24"/>
          <w:lang w:val="hy-AM"/>
        </w:rPr>
        <w:t xml:space="preserve"> </w:t>
      </w:r>
      <w:r w:rsidR="00880A3A" w:rsidRPr="00EF09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Հարգելի՛ </w:t>
      </w:r>
      <w:r w:rsidR="006B107B" w:rsidRPr="00EF09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Պերճուհի Գևորգյան</w:t>
      </w:r>
      <w:r w:rsidR="00880A3A" w:rsidRPr="00EF09C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,</w:t>
      </w:r>
    </w:p>
    <w:p w:rsidR="00CD2A97" w:rsidRDefault="00EF09CD" w:rsidP="00EF09C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F09CD">
        <w:rPr>
          <w:rFonts w:ascii="GHEA Grapalat" w:hAnsi="GHEA Grapalat" w:cs="Sylfaen"/>
          <w:sz w:val="24"/>
          <w:szCs w:val="24"/>
          <w:lang w:val="hy-AM"/>
        </w:rPr>
        <w:tab/>
      </w:r>
      <w:r w:rsidR="008E5F37" w:rsidRPr="00EF09CD">
        <w:rPr>
          <w:rFonts w:ascii="GHEA Grapalat" w:hAnsi="GHEA Grapalat" w:cs="Sylfaen"/>
          <w:sz w:val="24"/>
          <w:szCs w:val="24"/>
          <w:lang w:val="hy-AM"/>
        </w:rPr>
        <w:t>1,2</w:t>
      </w:r>
      <w:r w:rsidR="008E5F37" w:rsidRPr="00EF09CD">
        <w:rPr>
          <w:rFonts w:ascii="Cambria Math" w:hAnsi="Cambria Math" w:cs="Cambria Math"/>
          <w:sz w:val="24"/>
          <w:szCs w:val="24"/>
          <w:lang w:val="hy-AM"/>
        </w:rPr>
        <w:t>․</w:t>
      </w:r>
      <w:r w:rsidR="008E5F37" w:rsidRPr="00EF09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F09CD">
        <w:rPr>
          <w:rFonts w:ascii="GHEA Grapalat" w:hAnsi="GHEA Grapalat"/>
          <w:sz w:val="24"/>
          <w:szCs w:val="24"/>
          <w:lang w:val="hy-AM"/>
        </w:rPr>
        <w:t>Համաձայն</w:t>
      </w:r>
      <w:r w:rsidRPr="00EF09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2A49" w:rsidRPr="00EF09CD">
        <w:rPr>
          <w:rFonts w:ascii="GHEA Grapalat" w:hAnsi="GHEA Grapalat" w:cs="Sylfaen"/>
          <w:sz w:val="24"/>
          <w:szCs w:val="24"/>
          <w:lang w:val="hy-AM"/>
        </w:rPr>
        <w:t>ՀՀ</w:t>
      </w:r>
      <w:r w:rsidR="00502A49" w:rsidRPr="00EF09CD">
        <w:rPr>
          <w:rFonts w:ascii="GHEA Grapalat" w:hAnsi="GHEA Grapalat"/>
          <w:sz w:val="24"/>
          <w:szCs w:val="24"/>
          <w:lang w:val="hy-AM"/>
        </w:rPr>
        <w:t xml:space="preserve"> վարչապետի 2018 թվականի հունիսի 11-ի թիվ </w:t>
      </w:r>
      <w:hyperlink r:id="rId7" w:history="1">
        <w:r w:rsidR="00502A49" w:rsidRPr="00EF09CD">
          <w:rPr>
            <w:rStyle w:val="Hyperlink"/>
            <w:rFonts w:ascii="GHEA Grapalat" w:hAnsi="GHEA Grapalat"/>
            <w:sz w:val="24"/>
            <w:szCs w:val="24"/>
            <w:lang w:val="hy-AM"/>
          </w:rPr>
          <w:t>706-Ա որոշման</w:t>
        </w:r>
      </w:hyperlink>
      <w:r w:rsidR="00502A49" w:rsidRPr="00EF09CD">
        <w:rPr>
          <w:rFonts w:ascii="GHEA Grapalat" w:hAnsi="GHEA Grapalat"/>
          <w:sz w:val="24"/>
          <w:szCs w:val="24"/>
          <w:lang w:val="hy-AM"/>
        </w:rPr>
        <w:t xml:space="preserve">՝ ԿԳՄՍ </w:t>
      </w:r>
      <w:r w:rsidR="00253848" w:rsidRPr="00EF09CD">
        <w:rPr>
          <w:rFonts w:ascii="GHEA Grapalat" w:hAnsi="GHEA Grapalat"/>
          <w:sz w:val="24"/>
          <w:szCs w:val="24"/>
          <w:lang w:val="hy-AM"/>
        </w:rPr>
        <w:t>նախարարությունն</w:t>
      </w:r>
      <w:r w:rsidR="00CD2A97" w:rsidRPr="00CD2A97">
        <w:rPr>
          <w:rFonts w:ascii="GHEA Grapalat" w:hAnsi="GHEA Grapalat"/>
          <w:sz w:val="24"/>
          <w:szCs w:val="24"/>
          <w:lang w:val="hy-AM"/>
        </w:rPr>
        <w:t xml:space="preserve"> (այսուհետ՝ Նախարարություն)</w:t>
      </w:r>
      <w:r w:rsidR="00253848" w:rsidRPr="00EF09CD">
        <w:rPr>
          <w:rFonts w:ascii="GHEA Grapalat" w:hAnsi="GHEA Grapalat"/>
          <w:sz w:val="24"/>
          <w:szCs w:val="24"/>
          <w:lang w:val="hy-AM"/>
        </w:rPr>
        <w:t xml:space="preserve"> ունի 333 </w:t>
      </w:r>
      <w:r w:rsidR="00677797">
        <w:rPr>
          <w:rFonts w:ascii="GHEA Grapalat" w:hAnsi="GHEA Grapalat"/>
          <w:sz w:val="24"/>
          <w:szCs w:val="24"/>
          <w:lang w:val="hy-AM"/>
        </w:rPr>
        <w:t xml:space="preserve">հաստիք: </w:t>
      </w:r>
      <w:r w:rsidR="00CD2A97" w:rsidRPr="00CD2A97">
        <w:rPr>
          <w:rFonts w:ascii="GHEA Grapalat" w:hAnsi="GHEA Grapalat"/>
          <w:sz w:val="24"/>
          <w:szCs w:val="24"/>
          <w:lang w:val="hy-AM"/>
        </w:rPr>
        <w:t xml:space="preserve">Նախարարության աշխատակիցներից </w:t>
      </w:r>
      <w:r w:rsidR="008E5F37" w:rsidRPr="00EF09CD">
        <w:rPr>
          <w:rFonts w:ascii="GHEA Grapalat" w:hAnsi="GHEA Grapalat"/>
          <w:sz w:val="24"/>
          <w:szCs w:val="24"/>
          <w:lang w:val="hy-AM"/>
        </w:rPr>
        <w:t>213-</w:t>
      </w:r>
      <w:r w:rsidR="00CD2A97" w:rsidRPr="00CD2A97">
        <w:rPr>
          <w:rFonts w:ascii="GHEA Grapalat" w:hAnsi="GHEA Grapalat"/>
          <w:sz w:val="24"/>
          <w:szCs w:val="24"/>
          <w:lang w:val="hy-AM"/>
        </w:rPr>
        <w:t>ը կանայք</w:t>
      </w:r>
      <w:r w:rsidR="00502A49" w:rsidRPr="00EF09CD">
        <w:rPr>
          <w:rFonts w:ascii="GHEA Grapalat" w:hAnsi="GHEA Grapalat"/>
          <w:sz w:val="24"/>
          <w:szCs w:val="24"/>
          <w:lang w:val="hy-AM"/>
        </w:rPr>
        <w:t xml:space="preserve"> են:</w:t>
      </w:r>
    </w:p>
    <w:p w:rsidR="00502A49" w:rsidRPr="00EF09CD" w:rsidRDefault="00EF09CD" w:rsidP="00EF09C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F09CD">
        <w:rPr>
          <w:rFonts w:ascii="GHEA Grapalat" w:hAnsi="GHEA Grapalat" w:cs="Sylfaen"/>
          <w:sz w:val="24"/>
          <w:szCs w:val="24"/>
          <w:lang w:val="hy-AM"/>
        </w:rPr>
        <w:tab/>
      </w:r>
      <w:r w:rsidR="008E5F37" w:rsidRPr="00EF09CD">
        <w:rPr>
          <w:rFonts w:ascii="GHEA Grapalat" w:hAnsi="GHEA Grapalat" w:cs="Sylfaen"/>
          <w:sz w:val="24"/>
          <w:szCs w:val="24"/>
          <w:lang w:val="hy-AM"/>
        </w:rPr>
        <w:t>3,4</w:t>
      </w:r>
      <w:r w:rsidR="008E5F37" w:rsidRPr="00EF09CD">
        <w:rPr>
          <w:rFonts w:ascii="Cambria Math" w:hAnsi="Cambria Math" w:cs="Cambria Math"/>
          <w:sz w:val="24"/>
          <w:szCs w:val="24"/>
          <w:lang w:val="hy-AM"/>
        </w:rPr>
        <w:t>․</w:t>
      </w:r>
      <w:r w:rsidR="008E5F37" w:rsidRPr="00EF09CD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502A49" w:rsidRPr="00EF09CD">
        <w:rPr>
          <w:rFonts w:ascii="GHEA Grapalat" w:hAnsi="GHEA Grapalat" w:cs="Sylfaen"/>
          <w:sz w:val="24"/>
          <w:szCs w:val="24"/>
          <w:lang w:val="hy-AM"/>
        </w:rPr>
        <w:t>Ներկայում</w:t>
      </w:r>
      <w:r w:rsidR="00502A49" w:rsidRPr="00EF09CD">
        <w:rPr>
          <w:rFonts w:ascii="GHEA Grapalat" w:hAnsi="GHEA Grapalat"/>
          <w:sz w:val="24"/>
          <w:szCs w:val="24"/>
          <w:lang w:val="hy-AM"/>
        </w:rPr>
        <w:t xml:space="preserve"> նախարարությունում կան 2 աշխատակիցներ, որոնք ունեն մինչև 3 տարեկան երեխա և չեն գտնվում երեխայի խնամքի արձակուրդում</w:t>
      </w:r>
      <w:r w:rsidRPr="00EF09CD">
        <w:rPr>
          <w:rFonts w:ascii="GHEA Grapalat" w:hAnsi="GHEA Grapalat"/>
          <w:sz w:val="24"/>
          <w:szCs w:val="24"/>
          <w:lang w:val="hy-AM"/>
        </w:rPr>
        <w:t>:</w:t>
      </w:r>
      <w:r w:rsidR="008E5F37" w:rsidRPr="00EF09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09CD">
        <w:rPr>
          <w:rFonts w:ascii="GHEA Grapalat" w:hAnsi="GHEA Grapalat"/>
          <w:sz w:val="24"/>
          <w:szCs w:val="24"/>
          <w:lang w:val="hy-AM"/>
        </w:rPr>
        <w:t>Ը</w:t>
      </w:r>
      <w:r w:rsidR="008E5F37" w:rsidRPr="00EF09CD">
        <w:rPr>
          <w:rFonts w:ascii="GHEA Grapalat" w:hAnsi="GHEA Grapalat"/>
          <w:sz w:val="24"/>
          <w:szCs w:val="24"/>
          <w:lang w:val="hy-AM"/>
        </w:rPr>
        <w:t>նտանիքի անդամի խնամքի արձակուրդում գտնվող աշխատակից նախարարությունում չկա</w:t>
      </w:r>
      <w:r w:rsidR="00502A49" w:rsidRPr="00EF09CD">
        <w:rPr>
          <w:rFonts w:ascii="GHEA Grapalat" w:hAnsi="GHEA Grapalat"/>
          <w:sz w:val="24"/>
          <w:szCs w:val="24"/>
          <w:lang w:val="hy-AM"/>
        </w:rPr>
        <w:t>:</w:t>
      </w:r>
    </w:p>
    <w:p w:rsidR="008E5F37" w:rsidRPr="00EF09CD" w:rsidRDefault="00EF09CD" w:rsidP="00EF09C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EF09CD">
        <w:rPr>
          <w:rFonts w:ascii="GHEA Grapalat" w:hAnsi="GHEA Grapalat"/>
          <w:sz w:val="24"/>
          <w:szCs w:val="24"/>
          <w:lang w:val="hy-AM"/>
        </w:rPr>
        <w:tab/>
      </w:r>
      <w:r w:rsidR="008E5F37" w:rsidRPr="00EF09CD">
        <w:rPr>
          <w:rFonts w:ascii="GHEA Grapalat" w:hAnsi="GHEA Grapalat"/>
          <w:sz w:val="24"/>
          <w:szCs w:val="24"/>
          <w:lang w:val="hy-AM"/>
        </w:rPr>
        <w:t>5,6</w:t>
      </w:r>
      <w:r w:rsidR="008E5F37" w:rsidRPr="00EF09CD">
        <w:rPr>
          <w:rFonts w:ascii="Cambria Math" w:hAnsi="Cambria Math" w:cs="Cambria Math"/>
          <w:sz w:val="24"/>
          <w:szCs w:val="24"/>
          <w:lang w:val="hy-AM"/>
        </w:rPr>
        <w:t>․</w:t>
      </w:r>
      <w:r w:rsidR="008E5F37" w:rsidRPr="00EF09CD">
        <w:rPr>
          <w:rFonts w:ascii="GHEA Grapalat" w:hAnsi="GHEA Grapalat"/>
          <w:sz w:val="24"/>
          <w:szCs w:val="24"/>
          <w:lang w:val="hy-AM"/>
        </w:rPr>
        <w:t xml:space="preserve">  </w:t>
      </w:r>
      <w:r w:rsidR="00D15163" w:rsidRPr="00EF09CD">
        <w:rPr>
          <w:rFonts w:ascii="GHEA Grapalat" w:hAnsi="GHEA Grapalat"/>
          <w:sz w:val="24"/>
          <w:szCs w:val="24"/>
          <w:lang w:val="hy-AM"/>
        </w:rPr>
        <w:t>ՀՀ աշխատանքային օրենսգրքի</w:t>
      </w:r>
      <w:r w:rsidR="00D15163" w:rsidRPr="00EF09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15163" w:rsidRPr="00EF09CD">
        <w:rPr>
          <w:rFonts w:ascii="GHEA Grapalat" w:hAnsi="GHEA Grapalat"/>
          <w:sz w:val="24"/>
          <w:szCs w:val="24"/>
          <w:lang w:val="hy-AM"/>
        </w:rPr>
        <w:t>համաձայն</w:t>
      </w:r>
      <w:r w:rsidR="00D15163">
        <w:rPr>
          <w:rFonts w:ascii="GHEA Grapalat" w:hAnsi="GHEA Grapalat"/>
          <w:sz w:val="24"/>
          <w:szCs w:val="24"/>
          <w:lang w:val="hy-AM"/>
        </w:rPr>
        <w:t>՝</w:t>
      </w:r>
      <w:r w:rsidR="00D15163" w:rsidRPr="00EF09CD">
        <w:rPr>
          <w:rFonts w:ascii="GHEA Grapalat" w:hAnsi="GHEA Grapalat"/>
          <w:sz w:val="24"/>
          <w:szCs w:val="24"/>
          <w:lang w:val="hy-AM"/>
        </w:rPr>
        <w:t xml:space="preserve"> աշխատանքային օրվա կարճ ռեժիմով</w:t>
      </w:r>
      <w:r w:rsidR="00D15163" w:rsidRPr="00EF09C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15163">
        <w:rPr>
          <w:rFonts w:ascii="GHEA Grapalat" w:hAnsi="GHEA Grapalat" w:cs="Sylfaen"/>
          <w:sz w:val="24"/>
          <w:szCs w:val="24"/>
          <w:lang w:val="hy-AM"/>
        </w:rPr>
        <w:t>ն</w:t>
      </w:r>
      <w:r w:rsidR="008E5F37" w:rsidRPr="00EF09CD">
        <w:rPr>
          <w:rFonts w:ascii="GHEA Grapalat" w:hAnsi="GHEA Grapalat" w:cs="Sylfaen"/>
          <w:sz w:val="24"/>
          <w:szCs w:val="24"/>
          <w:lang w:val="hy-AM"/>
        </w:rPr>
        <w:t>երկայում</w:t>
      </w:r>
      <w:r w:rsidR="008E5F37" w:rsidRPr="00EF09CD">
        <w:rPr>
          <w:rFonts w:ascii="GHEA Grapalat" w:hAnsi="GHEA Grapalat"/>
          <w:sz w:val="24"/>
          <w:szCs w:val="24"/>
          <w:lang w:val="hy-AM"/>
        </w:rPr>
        <w:t xml:space="preserve"> նախարարությունում </w:t>
      </w:r>
      <w:r w:rsidR="00D15163">
        <w:rPr>
          <w:rFonts w:ascii="GHEA Grapalat" w:hAnsi="GHEA Grapalat"/>
          <w:sz w:val="24"/>
          <w:szCs w:val="24"/>
          <w:lang w:val="hy-AM"/>
        </w:rPr>
        <w:t xml:space="preserve">աշխատում են փոքրահասակ </w:t>
      </w:r>
      <w:r w:rsidR="008E5F37" w:rsidRPr="00EF09CD">
        <w:rPr>
          <w:rFonts w:ascii="GHEA Grapalat" w:hAnsi="GHEA Grapalat"/>
          <w:sz w:val="24"/>
          <w:szCs w:val="24"/>
          <w:lang w:val="hy-AM"/>
        </w:rPr>
        <w:t>երեխաներ ունեցող աշխատակիցներ</w:t>
      </w:r>
      <w:r w:rsidR="00D15163">
        <w:rPr>
          <w:rFonts w:ascii="GHEA Grapalat" w:hAnsi="GHEA Grapalat"/>
          <w:sz w:val="24"/>
          <w:szCs w:val="24"/>
          <w:lang w:val="hy-AM"/>
        </w:rPr>
        <w:t xml:space="preserve">ից </w:t>
      </w:r>
      <w:r w:rsidR="00D15163" w:rsidRPr="00EF09CD">
        <w:rPr>
          <w:rFonts w:ascii="GHEA Grapalat" w:hAnsi="GHEA Grapalat"/>
          <w:sz w:val="24"/>
          <w:szCs w:val="24"/>
          <w:lang w:val="hy-AM"/>
        </w:rPr>
        <w:t xml:space="preserve"> 2</w:t>
      </w:r>
      <w:r w:rsidR="00D15163">
        <w:rPr>
          <w:rFonts w:ascii="GHEA Grapalat" w:hAnsi="GHEA Grapalat"/>
          <w:sz w:val="24"/>
          <w:szCs w:val="24"/>
          <w:lang w:val="hy-AM"/>
        </w:rPr>
        <w:t>-ը:</w:t>
      </w:r>
      <w:r w:rsidR="008E5F37" w:rsidRPr="00EF09C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09CD">
        <w:rPr>
          <w:rFonts w:ascii="GHEA Grapalat" w:hAnsi="GHEA Grapalat"/>
          <w:sz w:val="24"/>
          <w:szCs w:val="24"/>
          <w:lang w:val="hy-AM"/>
        </w:rPr>
        <w:t xml:space="preserve">Երեխայի կերակրման </w:t>
      </w:r>
      <w:r>
        <w:rPr>
          <w:rFonts w:ascii="GHEA Grapalat" w:hAnsi="GHEA Grapalat"/>
          <w:sz w:val="24"/>
          <w:szCs w:val="24"/>
          <w:lang w:val="hy-AM"/>
        </w:rPr>
        <w:t xml:space="preserve">նպատակով </w:t>
      </w:r>
      <w:r w:rsidRPr="00EF09CD">
        <w:rPr>
          <w:rFonts w:ascii="GHEA Grapalat" w:hAnsi="GHEA Grapalat"/>
          <w:sz w:val="24"/>
          <w:szCs w:val="24"/>
          <w:lang w:val="hy-AM"/>
        </w:rPr>
        <w:t>կահավորված առանձին սենյակ առկա չէ։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EF09CD" w:rsidRDefault="00EF09CD" w:rsidP="00EF09CD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ab/>
        <w:t>7,</w:t>
      </w:r>
      <w:r w:rsidR="008E5F37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8,9,10</w:t>
      </w:r>
      <w:r w:rsidR="008E5F37" w:rsidRPr="00EF09CD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 xml:space="preserve"> </w:t>
      </w:r>
      <w:r w:rsidR="008E5F37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Նշված գործընթացները 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կազմակերպվում են համաձայն ՀՀ օրենսդրության </w:t>
      </w:r>
      <w:r w:rsidR="00A81B5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պահանջների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 հիմք ընդունելով ՀՀ քաղ</w:t>
      </w:r>
      <w:r w:rsidR="00A81B5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աքացի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</w:t>
      </w:r>
      <w:r w:rsidR="00A81B5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ն և հանրային ծառայության մասին օրենքները, ՀՀ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</w:t>
      </w:r>
      <w:r w:rsidR="00A81B5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շխատանքային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օրենսգիրքը։</w:t>
      </w:r>
    </w:p>
    <w:p w:rsidR="00EF09CD" w:rsidRDefault="00EF09CD" w:rsidP="00EF09CD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lastRenderedPageBreak/>
        <w:tab/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11</w:t>
      </w:r>
      <w:r w:rsidR="00FD1399" w:rsidRPr="00EF09CD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․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D1399" w:rsidRPr="00EF09C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Նախարարությունում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D1399" w:rsidRPr="00EF09C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աշխատող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FD1399" w:rsidRPr="00EF09CD">
        <w:rPr>
          <w:rFonts w:ascii="GHEA Grapalat" w:hAnsi="GHEA Grapalat" w:cs="GHEA Grapalat"/>
          <w:sz w:val="24"/>
          <w:szCs w:val="24"/>
          <w:shd w:val="clear" w:color="auto" w:fill="FFFFFF"/>
          <w:lang w:val="hy-AM"/>
        </w:rPr>
        <w:t>քաղա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քացիական և հանրային ծառայողն</w:t>
      </w:r>
      <w:r w:rsidR="00A81B5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երն օգտվում են սոցիալական փաթեթ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ով նախատեսված </w:t>
      </w:r>
      <w:r w:rsidR="00A81B5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առողջապահության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ապահովա</w:t>
      </w:r>
      <w:r w:rsidR="0025384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գրության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 ինչպես նաև</w:t>
      </w:r>
      <w:r w:rsidR="0025384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սոցիալական կրեդիտի՝ մինչև 100 հազար ՀՀ դրամ վերադարձման </w:t>
      </w:r>
      <w:r w:rsidR="0025384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ծրագր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եր</w:t>
      </w:r>
      <w:r w:rsidR="0025384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ի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ց</w:t>
      </w:r>
      <w:r w:rsidR="0025384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՝ համաձայն սահմանված կարգի։</w:t>
      </w: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</w:p>
    <w:p w:rsidR="00FD1399" w:rsidRPr="00EF09CD" w:rsidRDefault="00BC526F" w:rsidP="00EF09CD">
      <w:pPr>
        <w:spacing w:after="0" w:line="360" w:lineRule="auto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ab/>
      </w:r>
      <w:r w:rsid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</w:t>
      </w:r>
      <w:r w:rsidR="00EF09CD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ամաձայն ՀՀ քաղաքացիական և հանրային ծառայության մասին </w:t>
      </w:r>
      <w:r w:rsid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օրենքների՝</w:t>
      </w:r>
      <w:r w:rsidR="00EF09CD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ն</w:t>
      </w:r>
      <w:r w:rsidR="0025384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ախարարության աշխատակիցները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պարբերաբար մասնակցում են վերապատրաստման </w:t>
      </w:r>
      <w:r w:rsid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ծրագրերի:</w:t>
      </w:r>
      <w:r w:rsidR="0025384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</w:t>
      </w:r>
      <w:r w:rsidR="00EF09CD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իմք ընդունելով պաշտոնի անձնագրով սահմանված մասնագիտական </w:t>
      </w:r>
      <w:r w:rsidR="005C663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կոմպետեն</w:t>
      </w:r>
      <w:r w:rsidR="00EF09CD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ցիաների զարգացման կարիքը և պահանջները</w:t>
      </w:r>
      <w:r w:rsid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՝ աշխատակիցները մասնակցում են նաև </w:t>
      </w:r>
      <w:r w:rsidR="0025384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գո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րծընկեր </w:t>
      </w:r>
      <w:r w:rsidR="0025384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կառույցների, գերատեսչությունների և </w:t>
      </w:r>
      <w:r w:rsidR="00A81B5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կազմակերպությունների</w:t>
      </w:r>
      <w:r w:rsidR="0025384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հետ </w:t>
      </w:r>
      <w:r w:rsidR="00A81B5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համագործակցությամբ</w:t>
      </w:r>
      <w:r w:rsidR="0025384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իրականացվող </w:t>
      </w:r>
      <w:r w:rsidR="00FD1399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վերապատրաստման</w:t>
      </w:r>
      <w:r w:rsidR="00253848" w:rsidRPr="00EF09CD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տարբեր </w:t>
      </w:r>
      <w:r w:rsidR="005C663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ծրագրերի:</w:t>
      </w:r>
    </w:p>
    <w:p w:rsidR="00A04233" w:rsidRDefault="00A04233" w:rsidP="00A04233">
      <w:pPr>
        <w:spacing w:after="0" w:line="360" w:lineRule="auto"/>
        <w:ind w:left="720" w:firstLine="72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5C663F" w:rsidRDefault="005C663F" w:rsidP="00A04233">
      <w:pPr>
        <w:spacing w:after="0" w:line="360" w:lineRule="auto"/>
        <w:ind w:left="720" w:firstLine="72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5C663F" w:rsidRDefault="005C663F" w:rsidP="00A04233">
      <w:pPr>
        <w:spacing w:after="0" w:line="360" w:lineRule="auto"/>
        <w:ind w:left="720" w:firstLine="72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A04233" w:rsidRDefault="00A04233" w:rsidP="00A04233">
      <w:pPr>
        <w:spacing w:after="0" w:line="360" w:lineRule="auto"/>
        <w:ind w:left="720"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04233">
        <w:rPr>
          <w:rFonts w:ascii="GHEA Grapalat" w:hAnsi="GHEA Grapalat" w:cs="Sylfaen"/>
          <w:b/>
          <w:sz w:val="24"/>
          <w:szCs w:val="24"/>
          <w:lang w:val="hy-AM"/>
        </w:rPr>
        <w:t xml:space="preserve">ՀԱՐԳԱՆՔՈՎ՝  </w:t>
      </w:r>
      <w:r w:rsidR="001557BE">
        <w:rPr>
          <w:rFonts w:ascii="GHEA Grapalat" w:hAnsi="GHEA Grapalat" w:cs="Sylfaen"/>
          <w:b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55EB4ABD-53FF-43E7-B3AA-DBE661B3157F}" provid="{00000000-0000-0000-0000-000000000000}" issignatureline="t"/>
          </v:shape>
        </w:pict>
      </w:r>
      <w:bookmarkStart w:id="0" w:name="_GoBack"/>
      <w:bookmarkEnd w:id="0"/>
      <w:r w:rsidRPr="00A0423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6B107B">
        <w:rPr>
          <w:rFonts w:ascii="GHEA Grapalat" w:hAnsi="GHEA Grapalat" w:cs="Sylfaen"/>
          <w:b/>
          <w:sz w:val="24"/>
          <w:szCs w:val="24"/>
          <w:lang w:val="hy-AM"/>
        </w:rPr>
        <w:t>ՀԱՍՄԻԿ ՀԱԿՈԲՅԱՆ</w:t>
      </w:r>
    </w:p>
    <w:p w:rsidR="00345471" w:rsidRDefault="00345471" w:rsidP="006C4BE2">
      <w:pPr>
        <w:spacing w:after="0" w:line="360" w:lineRule="auto"/>
        <w:ind w:left="720" w:firstLine="720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</w:p>
    <w:p w:rsidR="00A04233" w:rsidRPr="006C4BE2" w:rsidRDefault="00F85DA5" w:rsidP="006C4BE2">
      <w:pPr>
        <w:spacing w:after="0" w:line="360" w:lineRule="auto"/>
        <w:ind w:left="720" w:firstLine="720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 w:rsidRPr="00E57BFD">
        <w:rPr>
          <w:rFonts w:ascii="GHEA Grapalat" w:hAnsi="GHEA Grapalat" w:cs="Arial"/>
          <w:b/>
          <w:sz w:val="24"/>
          <w:szCs w:val="24"/>
          <w:lang w:val="hy-AM"/>
        </w:rPr>
        <w:tab/>
      </w:r>
    </w:p>
    <w:p w:rsidR="00A04233" w:rsidRPr="004E2D33" w:rsidRDefault="00A04233" w:rsidP="00A04233">
      <w:pPr>
        <w:spacing w:after="0" w:line="360" w:lineRule="auto"/>
        <w:ind w:left="720" w:firstLine="720"/>
        <w:jc w:val="both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:rsidR="00B36F3A" w:rsidRDefault="00E46424" w:rsidP="0070056F">
      <w:pPr>
        <w:shd w:val="clear" w:color="auto" w:fill="FFFFFF"/>
        <w:spacing w:after="0" w:line="240" w:lineRule="auto"/>
        <w:jc w:val="both"/>
        <w:rPr>
          <w:rFonts w:ascii="GHEA Grapalat" w:hAnsi="GHEA Grapalat"/>
          <w:i/>
          <w:color w:val="000000" w:themeColor="text1"/>
          <w:sz w:val="16"/>
          <w:szCs w:val="16"/>
          <w:lang w:val="hy-AM"/>
        </w:rPr>
      </w:pPr>
      <w:r>
        <w:rPr>
          <w:rFonts w:ascii="GHEA Grapalat" w:hAnsi="GHEA Grapalat"/>
          <w:i/>
          <w:color w:val="000000" w:themeColor="text1"/>
          <w:sz w:val="16"/>
          <w:szCs w:val="16"/>
          <w:lang w:val="hy-AM"/>
        </w:rPr>
        <w:t>Կատ.</w:t>
      </w:r>
      <w:r w:rsidR="004C794B">
        <w:rPr>
          <w:rFonts w:ascii="GHEA Grapalat" w:hAnsi="GHEA Grapalat"/>
          <w:i/>
          <w:color w:val="000000" w:themeColor="text1"/>
          <w:sz w:val="16"/>
          <w:szCs w:val="16"/>
          <w:lang w:val="hy-AM"/>
        </w:rPr>
        <w:t>՝</w:t>
      </w:r>
      <w:r w:rsidR="00E7641C">
        <w:rPr>
          <w:rFonts w:ascii="GHEA Grapalat" w:hAnsi="GHEA Grapalat"/>
          <w:i/>
          <w:color w:val="000000" w:themeColor="text1"/>
          <w:sz w:val="16"/>
          <w:szCs w:val="16"/>
          <w:lang w:val="hy-AM"/>
        </w:rPr>
        <w:t xml:space="preserve"> </w:t>
      </w:r>
      <w:r w:rsidR="006B107B" w:rsidRPr="006B107B">
        <w:rPr>
          <w:rFonts w:ascii="GHEA Grapalat" w:hAnsi="GHEA Grapalat"/>
          <w:i/>
          <w:color w:val="000000" w:themeColor="text1"/>
          <w:sz w:val="16"/>
          <w:szCs w:val="16"/>
          <w:lang w:val="hy-AM"/>
        </w:rPr>
        <w:t>Կադրային գործի վարման բաժնի պետ</w:t>
      </w:r>
      <w:r w:rsidR="006B107B">
        <w:rPr>
          <w:rFonts w:ascii="GHEA Grapalat" w:hAnsi="GHEA Grapalat"/>
          <w:i/>
          <w:color w:val="000000" w:themeColor="text1"/>
          <w:sz w:val="16"/>
          <w:szCs w:val="16"/>
          <w:lang w:val="hy-AM"/>
        </w:rPr>
        <w:t>՝ Իրենա Սամուելյան</w:t>
      </w:r>
      <w:r w:rsidR="00F458CD">
        <w:rPr>
          <w:rFonts w:ascii="GHEA Grapalat" w:hAnsi="GHEA Grapalat"/>
          <w:i/>
          <w:color w:val="000000" w:themeColor="text1"/>
          <w:sz w:val="16"/>
          <w:szCs w:val="16"/>
          <w:lang w:val="hy-AM"/>
        </w:rPr>
        <w:t xml:space="preserve">, </w:t>
      </w:r>
      <w:r w:rsidR="00B36F3A">
        <w:rPr>
          <w:rFonts w:ascii="GHEA Grapalat" w:hAnsi="GHEA Grapalat"/>
          <w:i/>
          <w:color w:val="000000" w:themeColor="text1"/>
          <w:sz w:val="16"/>
          <w:szCs w:val="16"/>
          <w:lang w:val="hy-AM"/>
        </w:rPr>
        <w:t xml:space="preserve">հեռ.՝ 010599699 </w:t>
      </w:r>
      <w:r w:rsidR="00B36F3A" w:rsidRPr="00B36F3A">
        <w:rPr>
          <w:rFonts w:ascii="GHEA Grapalat" w:hAnsi="GHEA Grapalat"/>
          <w:i/>
          <w:color w:val="000000" w:themeColor="text1"/>
          <w:sz w:val="16"/>
          <w:szCs w:val="16"/>
          <w:lang w:val="hy-AM"/>
        </w:rPr>
        <w:t>(</w:t>
      </w:r>
      <w:r w:rsidR="006B107B">
        <w:rPr>
          <w:rFonts w:ascii="GHEA Grapalat" w:hAnsi="GHEA Grapalat"/>
          <w:i/>
          <w:color w:val="000000" w:themeColor="text1"/>
          <w:sz w:val="16"/>
          <w:szCs w:val="16"/>
          <w:lang w:val="hy-AM"/>
        </w:rPr>
        <w:t>459</w:t>
      </w:r>
      <w:r w:rsidR="00B36F3A" w:rsidRPr="00B36F3A">
        <w:rPr>
          <w:rFonts w:ascii="GHEA Grapalat" w:hAnsi="GHEA Grapalat"/>
          <w:i/>
          <w:color w:val="000000" w:themeColor="text1"/>
          <w:sz w:val="16"/>
          <w:szCs w:val="16"/>
          <w:lang w:val="hy-AM"/>
        </w:rPr>
        <w:t>)</w:t>
      </w:r>
      <w:r w:rsidR="00B36F3A">
        <w:rPr>
          <w:rFonts w:ascii="GHEA Grapalat" w:hAnsi="GHEA Grapalat"/>
          <w:i/>
          <w:color w:val="000000" w:themeColor="text1"/>
          <w:sz w:val="16"/>
          <w:szCs w:val="16"/>
          <w:lang w:val="hy-AM"/>
        </w:rPr>
        <w:t>,</w:t>
      </w:r>
    </w:p>
    <w:p w:rsidR="004E2D33" w:rsidRPr="0015130D" w:rsidRDefault="00880A3A" w:rsidP="0015130D">
      <w:pPr>
        <w:shd w:val="clear" w:color="auto" w:fill="FFFFFF"/>
        <w:spacing w:after="0" w:line="240" w:lineRule="auto"/>
        <w:jc w:val="both"/>
        <w:rPr>
          <w:rFonts w:ascii="GHEA Grapalat" w:hAnsi="GHEA Grapalat"/>
          <w:i/>
          <w:color w:val="000000" w:themeColor="text1"/>
          <w:sz w:val="16"/>
          <w:szCs w:val="16"/>
          <w:lang w:val="hy-AM"/>
        </w:rPr>
      </w:pPr>
      <w:r w:rsidRPr="00DD762B">
        <w:rPr>
          <w:rFonts w:ascii="GHEA Grapalat" w:hAnsi="GHEA Grapalat" w:cs="Times Armenian"/>
          <w:i/>
          <w:noProof/>
          <w:color w:val="000000" w:themeColor="text1"/>
          <w:sz w:val="16"/>
          <w:szCs w:val="16"/>
          <w:lang w:val="hy-AM"/>
        </w:rPr>
        <w:t>Տեղեկատվության բաժնի</w:t>
      </w:r>
      <w:r w:rsidRPr="00DD762B">
        <w:rPr>
          <w:rFonts w:ascii="GHEA Grapalat" w:hAnsi="GHEA Grapalat" w:cs="Sylfaen"/>
          <w:i/>
          <w:color w:val="000000" w:themeColor="text1"/>
          <w:sz w:val="16"/>
          <w:szCs w:val="16"/>
          <w:lang w:val="hy-AM"/>
        </w:rPr>
        <w:t xml:space="preserve"> գլխավոր մասնագետ</w:t>
      </w:r>
      <w:r>
        <w:rPr>
          <w:rFonts w:ascii="GHEA Grapalat" w:hAnsi="GHEA Grapalat" w:cs="Sylfaen"/>
          <w:i/>
          <w:color w:val="000000" w:themeColor="text1"/>
          <w:sz w:val="16"/>
          <w:szCs w:val="16"/>
          <w:lang w:val="hy-AM"/>
        </w:rPr>
        <w:t>՝</w:t>
      </w:r>
      <w:r w:rsidRPr="00DD762B">
        <w:rPr>
          <w:rFonts w:ascii="GHEA Grapalat" w:hAnsi="GHEA Grapalat" w:cs="Times Armenian"/>
          <w:i/>
          <w:noProof/>
          <w:color w:val="000000" w:themeColor="text1"/>
          <w:sz w:val="16"/>
          <w:szCs w:val="16"/>
          <w:lang w:val="hy-AM"/>
        </w:rPr>
        <w:t xml:space="preserve"> </w:t>
      </w:r>
      <w:r w:rsidRPr="00DD762B">
        <w:rPr>
          <w:rFonts w:ascii="GHEA Grapalat" w:hAnsi="GHEA Grapalat"/>
          <w:i/>
          <w:color w:val="000000" w:themeColor="text1"/>
          <w:sz w:val="16"/>
          <w:szCs w:val="16"/>
          <w:lang w:val="hy-AM"/>
        </w:rPr>
        <w:t>Լալա Բադոյան</w:t>
      </w:r>
      <w:r w:rsidRPr="00DD762B">
        <w:rPr>
          <w:rFonts w:ascii="GHEA Grapalat" w:hAnsi="GHEA Grapalat" w:cs="Sylfaen"/>
          <w:i/>
          <w:color w:val="000000" w:themeColor="text1"/>
          <w:sz w:val="16"/>
          <w:szCs w:val="16"/>
          <w:lang w:val="de-DE"/>
        </w:rPr>
        <w:t xml:space="preserve">, </w:t>
      </w:r>
      <w:r>
        <w:rPr>
          <w:rFonts w:ascii="GHEA Grapalat" w:hAnsi="GHEA Grapalat" w:cs="Sylfaen"/>
          <w:i/>
          <w:color w:val="000000" w:themeColor="text1"/>
          <w:sz w:val="16"/>
          <w:szCs w:val="16"/>
          <w:lang w:val="de-DE"/>
        </w:rPr>
        <w:t>հե</w:t>
      </w:r>
      <w:r>
        <w:rPr>
          <w:rFonts w:ascii="GHEA Grapalat" w:hAnsi="GHEA Grapalat" w:cs="Sylfaen"/>
          <w:i/>
          <w:color w:val="000000" w:themeColor="text1"/>
          <w:sz w:val="16"/>
          <w:szCs w:val="16"/>
          <w:lang w:val="hy-AM"/>
        </w:rPr>
        <w:t>ռ.</w:t>
      </w:r>
      <w:r w:rsidRPr="00DD762B">
        <w:rPr>
          <w:rFonts w:ascii="GHEA Grapalat" w:hAnsi="GHEA Grapalat" w:cs="Sylfaen"/>
          <w:i/>
          <w:color w:val="000000" w:themeColor="text1"/>
          <w:sz w:val="16"/>
          <w:szCs w:val="16"/>
          <w:lang w:val="de-DE"/>
        </w:rPr>
        <w:t xml:space="preserve">՝ </w:t>
      </w:r>
      <w:r w:rsidRPr="00DD762B">
        <w:rPr>
          <w:rFonts w:ascii="GHEA Grapalat" w:hAnsi="GHEA Grapalat" w:cs="Sylfaen"/>
          <w:i/>
          <w:color w:val="000000" w:themeColor="text1"/>
          <w:sz w:val="16"/>
          <w:szCs w:val="16"/>
          <w:lang w:val="hy-AM"/>
        </w:rPr>
        <w:t>0</w:t>
      </w:r>
      <w:r w:rsidRPr="00DD762B">
        <w:rPr>
          <w:rFonts w:ascii="GHEA Grapalat" w:hAnsi="GHEA Grapalat" w:cs="Sylfaen"/>
          <w:i/>
          <w:color w:val="000000" w:themeColor="text1"/>
          <w:sz w:val="16"/>
          <w:szCs w:val="16"/>
          <w:lang w:val="de-DE"/>
        </w:rPr>
        <w:t>10599</w:t>
      </w:r>
      <w:r w:rsidR="00B36F3A">
        <w:rPr>
          <w:rFonts w:ascii="GHEA Grapalat" w:hAnsi="GHEA Grapalat" w:cs="Sylfaen"/>
          <w:i/>
          <w:color w:val="000000" w:themeColor="text1"/>
          <w:sz w:val="16"/>
          <w:szCs w:val="16"/>
          <w:lang w:val="de-DE"/>
        </w:rPr>
        <w:t>699</w:t>
      </w:r>
      <w:r w:rsidR="003957AB">
        <w:rPr>
          <w:rFonts w:ascii="GHEA Grapalat" w:hAnsi="GHEA Grapalat" w:cs="Sylfaen"/>
          <w:i/>
          <w:color w:val="000000" w:themeColor="text1"/>
          <w:sz w:val="16"/>
          <w:szCs w:val="16"/>
          <w:lang w:val="hy-AM"/>
        </w:rPr>
        <w:t xml:space="preserve"> </w:t>
      </w:r>
      <w:r w:rsidR="00B36F3A">
        <w:rPr>
          <w:rFonts w:ascii="GHEA Grapalat" w:hAnsi="GHEA Grapalat" w:cs="Sylfaen"/>
          <w:i/>
          <w:color w:val="000000" w:themeColor="text1"/>
          <w:sz w:val="16"/>
          <w:szCs w:val="16"/>
          <w:lang w:val="de-DE"/>
        </w:rPr>
        <w:t>(</w:t>
      </w:r>
      <w:r w:rsidRPr="00DD762B">
        <w:rPr>
          <w:rFonts w:ascii="GHEA Grapalat" w:hAnsi="GHEA Grapalat" w:cs="Sylfaen"/>
          <w:i/>
          <w:color w:val="000000" w:themeColor="text1"/>
          <w:sz w:val="16"/>
          <w:szCs w:val="16"/>
          <w:lang w:val="hy-AM"/>
        </w:rPr>
        <w:t>612</w:t>
      </w:r>
      <w:r w:rsidR="00B36F3A" w:rsidRPr="00B36F3A">
        <w:rPr>
          <w:rFonts w:ascii="GHEA Grapalat" w:hAnsi="GHEA Grapalat" w:cs="Sylfaen"/>
          <w:i/>
          <w:color w:val="000000" w:themeColor="text1"/>
          <w:sz w:val="16"/>
          <w:szCs w:val="16"/>
          <w:lang w:val="hy-AM"/>
        </w:rPr>
        <w:t>)</w:t>
      </w:r>
      <w:r w:rsidRPr="00DD762B">
        <w:rPr>
          <w:rFonts w:ascii="GHEA Grapalat" w:hAnsi="GHEA Grapalat" w:cs="Sylfaen"/>
          <w:i/>
          <w:color w:val="000000" w:themeColor="text1"/>
          <w:sz w:val="16"/>
          <w:szCs w:val="16"/>
          <w:lang w:val="hy-AM"/>
        </w:rPr>
        <w:t>:</w:t>
      </w:r>
    </w:p>
    <w:sectPr w:rsidR="004E2D33" w:rsidRPr="0015130D" w:rsidSect="00623505">
      <w:pgSz w:w="11906" w:h="16838" w:code="9"/>
      <w:pgMar w:top="993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045A"/>
    <w:multiLevelType w:val="hybridMultilevel"/>
    <w:tmpl w:val="40124D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CA0B46"/>
    <w:multiLevelType w:val="hybridMultilevel"/>
    <w:tmpl w:val="FE8E35C0"/>
    <w:lvl w:ilvl="0" w:tplc="D07EFA24">
      <w:start w:val="2023"/>
      <w:numFmt w:val="decimal"/>
      <w:lvlText w:val="%1"/>
      <w:lvlJc w:val="left"/>
      <w:pPr>
        <w:ind w:left="1294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4" w:hanging="360"/>
      </w:pPr>
    </w:lvl>
    <w:lvl w:ilvl="2" w:tplc="0809001B" w:tentative="1">
      <w:start w:val="1"/>
      <w:numFmt w:val="lowerRoman"/>
      <w:lvlText w:val="%3."/>
      <w:lvlJc w:val="right"/>
      <w:pPr>
        <w:ind w:left="2524" w:hanging="180"/>
      </w:pPr>
    </w:lvl>
    <w:lvl w:ilvl="3" w:tplc="0809000F" w:tentative="1">
      <w:start w:val="1"/>
      <w:numFmt w:val="decimal"/>
      <w:lvlText w:val="%4."/>
      <w:lvlJc w:val="left"/>
      <w:pPr>
        <w:ind w:left="3244" w:hanging="360"/>
      </w:pPr>
    </w:lvl>
    <w:lvl w:ilvl="4" w:tplc="08090019" w:tentative="1">
      <w:start w:val="1"/>
      <w:numFmt w:val="lowerLetter"/>
      <w:lvlText w:val="%5."/>
      <w:lvlJc w:val="left"/>
      <w:pPr>
        <w:ind w:left="3964" w:hanging="360"/>
      </w:pPr>
    </w:lvl>
    <w:lvl w:ilvl="5" w:tplc="0809001B" w:tentative="1">
      <w:start w:val="1"/>
      <w:numFmt w:val="lowerRoman"/>
      <w:lvlText w:val="%6."/>
      <w:lvlJc w:val="right"/>
      <w:pPr>
        <w:ind w:left="4684" w:hanging="180"/>
      </w:pPr>
    </w:lvl>
    <w:lvl w:ilvl="6" w:tplc="0809000F" w:tentative="1">
      <w:start w:val="1"/>
      <w:numFmt w:val="decimal"/>
      <w:lvlText w:val="%7."/>
      <w:lvlJc w:val="left"/>
      <w:pPr>
        <w:ind w:left="5404" w:hanging="360"/>
      </w:pPr>
    </w:lvl>
    <w:lvl w:ilvl="7" w:tplc="08090019" w:tentative="1">
      <w:start w:val="1"/>
      <w:numFmt w:val="lowerLetter"/>
      <w:lvlText w:val="%8."/>
      <w:lvlJc w:val="left"/>
      <w:pPr>
        <w:ind w:left="6124" w:hanging="360"/>
      </w:pPr>
    </w:lvl>
    <w:lvl w:ilvl="8" w:tplc="08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" w15:restartNumberingAfterBreak="0">
    <w:nsid w:val="08031518"/>
    <w:multiLevelType w:val="hybridMultilevel"/>
    <w:tmpl w:val="CE7CE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8FA"/>
    <w:multiLevelType w:val="hybridMultilevel"/>
    <w:tmpl w:val="3662D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652E6"/>
    <w:multiLevelType w:val="hybridMultilevel"/>
    <w:tmpl w:val="CE4E2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7397C"/>
    <w:multiLevelType w:val="hybridMultilevel"/>
    <w:tmpl w:val="37EA5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6ECD"/>
    <w:multiLevelType w:val="hybridMultilevel"/>
    <w:tmpl w:val="4ED01B72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112600"/>
    <w:multiLevelType w:val="hybridMultilevel"/>
    <w:tmpl w:val="E2EC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62BF2">
      <w:start w:val="2023"/>
      <w:numFmt w:val="bullet"/>
      <w:lvlText w:val="-"/>
      <w:lvlJc w:val="left"/>
      <w:pPr>
        <w:ind w:left="1440" w:hanging="360"/>
      </w:pPr>
      <w:rPr>
        <w:rFonts w:ascii="GHEA Grapalat" w:eastAsiaTheme="majorEastAsia" w:hAnsi="GHEA Grapala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064AB6"/>
    <w:multiLevelType w:val="hybridMultilevel"/>
    <w:tmpl w:val="643A9B64"/>
    <w:lvl w:ilvl="0" w:tplc="041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9" w15:restartNumberingAfterBreak="0">
    <w:nsid w:val="34A54FFA"/>
    <w:multiLevelType w:val="hybridMultilevel"/>
    <w:tmpl w:val="D0DAEA68"/>
    <w:lvl w:ilvl="0" w:tplc="5060EFC6">
      <w:start w:val="1"/>
      <w:numFmt w:val="decimal"/>
      <w:lvlText w:val="%1."/>
      <w:lvlJc w:val="left"/>
      <w:pPr>
        <w:ind w:left="107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9152BE"/>
    <w:multiLevelType w:val="hybridMultilevel"/>
    <w:tmpl w:val="1AAE0F1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8B05BD3"/>
    <w:multiLevelType w:val="hybridMultilevel"/>
    <w:tmpl w:val="331E5BD8"/>
    <w:lvl w:ilvl="0" w:tplc="110A21C6">
      <w:start w:val="2"/>
      <w:numFmt w:val="bullet"/>
      <w:lvlText w:val="-"/>
      <w:lvlJc w:val="left"/>
      <w:pPr>
        <w:ind w:left="1428" w:hanging="360"/>
      </w:pPr>
      <w:rPr>
        <w:rFonts w:ascii="GHEA Grapalat" w:eastAsia="Times New Roman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40A4A4B"/>
    <w:multiLevelType w:val="hybridMultilevel"/>
    <w:tmpl w:val="0918569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54464FE2"/>
    <w:multiLevelType w:val="hybridMultilevel"/>
    <w:tmpl w:val="AD52C71C"/>
    <w:lvl w:ilvl="0" w:tplc="5BCAE4E4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C476747"/>
    <w:multiLevelType w:val="hybridMultilevel"/>
    <w:tmpl w:val="DA1E6A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B0BE1"/>
    <w:multiLevelType w:val="hybridMultilevel"/>
    <w:tmpl w:val="D368D9E2"/>
    <w:lvl w:ilvl="0" w:tplc="93C20896">
      <w:start w:val="1"/>
      <w:numFmt w:val="decimal"/>
      <w:lvlText w:val="%1."/>
      <w:lvlJc w:val="left"/>
      <w:pPr>
        <w:ind w:left="1077" w:hanging="360"/>
      </w:pPr>
      <w:rPr>
        <w:rFonts w:cstheme="minorBidi" w:hint="default"/>
        <w:b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FEA3800"/>
    <w:multiLevelType w:val="hybridMultilevel"/>
    <w:tmpl w:val="9C5C0198"/>
    <w:lvl w:ilvl="0" w:tplc="2D488AA6">
      <w:start w:val="2017"/>
      <w:numFmt w:val="decimal"/>
      <w:lvlText w:val="%1"/>
      <w:lvlJc w:val="left"/>
      <w:pPr>
        <w:ind w:left="1893" w:hanging="465"/>
      </w:pPr>
      <w:rPr>
        <w:rFonts w:eastAsia="Calibri"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2508" w:hanging="360"/>
      </w:pPr>
    </w:lvl>
    <w:lvl w:ilvl="2" w:tplc="0809001B" w:tentative="1">
      <w:start w:val="1"/>
      <w:numFmt w:val="lowerRoman"/>
      <w:lvlText w:val="%3."/>
      <w:lvlJc w:val="right"/>
      <w:pPr>
        <w:ind w:left="3228" w:hanging="180"/>
      </w:pPr>
    </w:lvl>
    <w:lvl w:ilvl="3" w:tplc="0809000F" w:tentative="1">
      <w:start w:val="1"/>
      <w:numFmt w:val="decimal"/>
      <w:lvlText w:val="%4."/>
      <w:lvlJc w:val="left"/>
      <w:pPr>
        <w:ind w:left="3948" w:hanging="360"/>
      </w:pPr>
    </w:lvl>
    <w:lvl w:ilvl="4" w:tplc="08090019" w:tentative="1">
      <w:start w:val="1"/>
      <w:numFmt w:val="lowerLetter"/>
      <w:lvlText w:val="%5."/>
      <w:lvlJc w:val="left"/>
      <w:pPr>
        <w:ind w:left="4668" w:hanging="360"/>
      </w:pPr>
    </w:lvl>
    <w:lvl w:ilvl="5" w:tplc="0809001B" w:tentative="1">
      <w:start w:val="1"/>
      <w:numFmt w:val="lowerRoman"/>
      <w:lvlText w:val="%6."/>
      <w:lvlJc w:val="right"/>
      <w:pPr>
        <w:ind w:left="5388" w:hanging="180"/>
      </w:pPr>
    </w:lvl>
    <w:lvl w:ilvl="6" w:tplc="0809000F" w:tentative="1">
      <w:start w:val="1"/>
      <w:numFmt w:val="decimal"/>
      <w:lvlText w:val="%7."/>
      <w:lvlJc w:val="left"/>
      <w:pPr>
        <w:ind w:left="6108" w:hanging="360"/>
      </w:pPr>
    </w:lvl>
    <w:lvl w:ilvl="7" w:tplc="08090019" w:tentative="1">
      <w:start w:val="1"/>
      <w:numFmt w:val="lowerLetter"/>
      <w:lvlText w:val="%8."/>
      <w:lvlJc w:val="left"/>
      <w:pPr>
        <w:ind w:left="6828" w:hanging="360"/>
      </w:pPr>
    </w:lvl>
    <w:lvl w:ilvl="8" w:tplc="08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7" w15:restartNumberingAfterBreak="0">
    <w:nsid w:val="716170D2"/>
    <w:multiLevelType w:val="hybridMultilevel"/>
    <w:tmpl w:val="D368D9E2"/>
    <w:lvl w:ilvl="0" w:tplc="93C20896">
      <w:start w:val="1"/>
      <w:numFmt w:val="decimal"/>
      <w:lvlText w:val="%1."/>
      <w:lvlJc w:val="left"/>
      <w:pPr>
        <w:ind w:left="1077" w:hanging="360"/>
      </w:pPr>
      <w:rPr>
        <w:rFonts w:cstheme="minorBidi" w:hint="default"/>
        <w:b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7A3C2F0D"/>
    <w:multiLevelType w:val="hybridMultilevel"/>
    <w:tmpl w:val="95AE97C0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9" w15:restartNumberingAfterBreak="0">
    <w:nsid w:val="7EAF4C61"/>
    <w:multiLevelType w:val="hybridMultilevel"/>
    <w:tmpl w:val="E9E4785C"/>
    <w:lvl w:ilvl="0" w:tplc="080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3"/>
  </w:num>
  <w:num w:numId="12">
    <w:abstractNumId w:val="10"/>
  </w:num>
  <w:num w:numId="13">
    <w:abstractNumId w:val="16"/>
  </w:num>
  <w:num w:numId="14">
    <w:abstractNumId w:val="19"/>
  </w:num>
  <w:num w:numId="15">
    <w:abstractNumId w:val="18"/>
  </w:num>
  <w:num w:numId="16">
    <w:abstractNumId w:val="14"/>
  </w:num>
  <w:num w:numId="17">
    <w:abstractNumId w:val="9"/>
  </w:num>
  <w:num w:numId="18">
    <w:abstractNumId w:val="15"/>
  </w:num>
  <w:num w:numId="19">
    <w:abstractNumId w:val="1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1C3"/>
    <w:rsid w:val="00006FD1"/>
    <w:rsid w:val="0001575F"/>
    <w:rsid w:val="00016985"/>
    <w:rsid w:val="00025061"/>
    <w:rsid w:val="00035285"/>
    <w:rsid w:val="000A6CD0"/>
    <w:rsid w:val="000B48BD"/>
    <w:rsid w:val="00135218"/>
    <w:rsid w:val="00135E7E"/>
    <w:rsid w:val="0015130D"/>
    <w:rsid w:val="001557BE"/>
    <w:rsid w:val="00155D10"/>
    <w:rsid w:val="00160A9C"/>
    <w:rsid w:val="0016407E"/>
    <w:rsid w:val="001E6F19"/>
    <w:rsid w:val="001F11C3"/>
    <w:rsid w:val="0025279E"/>
    <w:rsid w:val="00253848"/>
    <w:rsid w:val="0028679B"/>
    <w:rsid w:val="002B7CA4"/>
    <w:rsid w:val="002D2313"/>
    <w:rsid w:val="002D3B69"/>
    <w:rsid w:val="002E287D"/>
    <w:rsid w:val="002E521B"/>
    <w:rsid w:val="00316935"/>
    <w:rsid w:val="00326ADE"/>
    <w:rsid w:val="00345471"/>
    <w:rsid w:val="003854EF"/>
    <w:rsid w:val="003957AB"/>
    <w:rsid w:val="003B0920"/>
    <w:rsid w:val="003D0D50"/>
    <w:rsid w:val="003E46D7"/>
    <w:rsid w:val="0042381B"/>
    <w:rsid w:val="00451125"/>
    <w:rsid w:val="0048202C"/>
    <w:rsid w:val="004851A5"/>
    <w:rsid w:val="004C794B"/>
    <w:rsid w:val="004E2D33"/>
    <w:rsid w:val="004E5155"/>
    <w:rsid w:val="00502A49"/>
    <w:rsid w:val="00514E29"/>
    <w:rsid w:val="0052120A"/>
    <w:rsid w:val="00526D30"/>
    <w:rsid w:val="00551C69"/>
    <w:rsid w:val="005669DA"/>
    <w:rsid w:val="005C0E7A"/>
    <w:rsid w:val="005C4642"/>
    <w:rsid w:val="005C663F"/>
    <w:rsid w:val="00603924"/>
    <w:rsid w:val="00604450"/>
    <w:rsid w:val="00612A8C"/>
    <w:rsid w:val="006232A9"/>
    <w:rsid w:val="00623505"/>
    <w:rsid w:val="00651763"/>
    <w:rsid w:val="00677797"/>
    <w:rsid w:val="006A1F76"/>
    <w:rsid w:val="006A2C61"/>
    <w:rsid w:val="006B107B"/>
    <w:rsid w:val="006C4BE2"/>
    <w:rsid w:val="006F5553"/>
    <w:rsid w:val="0070056F"/>
    <w:rsid w:val="00715C07"/>
    <w:rsid w:val="00720ED3"/>
    <w:rsid w:val="00757462"/>
    <w:rsid w:val="00763811"/>
    <w:rsid w:val="00764213"/>
    <w:rsid w:val="00784EB1"/>
    <w:rsid w:val="007B7322"/>
    <w:rsid w:val="007C2110"/>
    <w:rsid w:val="008040AB"/>
    <w:rsid w:val="00880A3A"/>
    <w:rsid w:val="00895C2A"/>
    <w:rsid w:val="008C1E73"/>
    <w:rsid w:val="008C4B5B"/>
    <w:rsid w:val="008E5F37"/>
    <w:rsid w:val="00927EB1"/>
    <w:rsid w:val="00934633"/>
    <w:rsid w:val="009E44DD"/>
    <w:rsid w:val="00A02353"/>
    <w:rsid w:val="00A04233"/>
    <w:rsid w:val="00A81B58"/>
    <w:rsid w:val="00AD3C08"/>
    <w:rsid w:val="00B016F3"/>
    <w:rsid w:val="00B36F3A"/>
    <w:rsid w:val="00B45FE6"/>
    <w:rsid w:val="00B86183"/>
    <w:rsid w:val="00B87349"/>
    <w:rsid w:val="00BC526F"/>
    <w:rsid w:val="00BE7E9A"/>
    <w:rsid w:val="00CC702E"/>
    <w:rsid w:val="00CD2A97"/>
    <w:rsid w:val="00CE7247"/>
    <w:rsid w:val="00D0301F"/>
    <w:rsid w:val="00D11411"/>
    <w:rsid w:val="00D15163"/>
    <w:rsid w:val="00D21237"/>
    <w:rsid w:val="00D54B2A"/>
    <w:rsid w:val="00DC08A6"/>
    <w:rsid w:val="00E024EF"/>
    <w:rsid w:val="00E14DBE"/>
    <w:rsid w:val="00E34C70"/>
    <w:rsid w:val="00E46424"/>
    <w:rsid w:val="00E7641C"/>
    <w:rsid w:val="00ED6F55"/>
    <w:rsid w:val="00EF09CD"/>
    <w:rsid w:val="00F458CD"/>
    <w:rsid w:val="00F800D5"/>
    <w:rsid w:val="00F85DA5"/>
    <w:rsid w:val="00F908AD"/>
    <w:rsid w:val="00F95BCD"/>
    <w:rsid w:val="00FD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B8CFC7-8F2C-4C73-9B60-2BE77306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C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11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F1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F11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54B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6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9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2353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rsid w:val="00B45FE6"/>
    <w:pPr>
      <w:suppressAutoHyphens/>
      <w:spacing w:after="140"/>
    </w:pPr>
    <w:rPr>
      <w:rFonts w:ascii="Calibri" w:eastAsia="Calibri" w:hAnsi="Calibri"/>
      <w:color w:val="00000A"/>
    </w:rPr>
  </w:style>
  <w:style w:type="character" w:customStyle="1" w:styleId="BodyTextChar">
    <w:name w:val="Body Text Char"/>
    <w:basedOn w:val="DefaultParagraphFont"/>
    <w:link w:val="BodyText"/>
    <w:rsid w:val="00B45FE6"/>
    <w:rPr>
      <w:rFonts w:ascii="Calibri" w:eastAsia="Calibri" w:hAnsi="Calibri"/>
      <w:color w:val="00000A"/>
    </w:rPr>
  </w:style>
  <w:style w:type="character" w:styleId="FollowedHyperlink">
    <w:name w:val="FollowedHyperlink"/>
    <w:basedOn w:val="DefaultParagraphFont"/>
    <w:uiPriority w:val="99"/>
    <w:semiHidden/>
    <w:unhideWhenUsed/>
    <w:rsid w:val="006232A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B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7B7322"/>
    <w:rPr>
      <w:b/>
      <w:bCs/>
    </w:rPr>
  </w:style>
  <w:style w:type="character" w:customStyle="1" w:styleId="HeaderChar">
    <w:name w:val="Header Char"/>
    <w:aliases w:val="h Char"/>
    <w:basedOn w:val="DefaultParagraphFont"/>
    <w:link w:val="Header"/>
    <w:semiHidden/>
    <w:locked/>
    <w:rsid w:val="008040AB"/>
    <w:rPr>
      <w:sz w:val="24"/>
      <w:szCs w:val="24"/>
    </w:rPr>
  </w:style>
  <w:style w:type="paragraph" w:styleId="Header">
    <w:name w:val="header"/>
    <w:aliases w:val="h"/>
    <w:basedOn w:val="Normal"/>
    <w:link w:val="HeaderChar"/>
    <w:semiHidden/>
    <w:unhideWhenUsed/>
    <w:rsid w:val="008040AB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8040AB"/>
  </w:style>
  <w:style w:type="paragraph" w:customStyle="1" w:styleId="norm">
    <w:name w:val="norm"/>
    <w:basedOn w:val="Normal"/>
    <w:link w:val="normChar"/>
    <w:qFormat/>
    <w:rsid w:val="00AD3C0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basedOn w:val="DefaultParagraphFont"/>
    <w:link w:val="norm"/>
    <w:locked/>
    <w:rsid w:val="00AD3C08"/>
    <w:rPr>
      <w:rFonts w:ascii="Arial Armenian" w:eastAsia="Times New Roman" w:hAnsi="Arial Armeni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63764">
          <w:marLeft w:val="0"/>
          <w:marRight w:val="-240"/>
          <w:marTop w:val="7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01332">
          <w:marLeft w:val="0"/>
          <w:marRight w:val="-240"/>
          <w:marTop w:val="75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67076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215554/la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vorgyanperchuhi2@gmail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YEsoSUq2DOSOrBZrewdAkJsJIWLKxPtjR0JH8YVGP6E=</DigestValue>
    </Reference>
    <Reference Type="http://www.w3.org/2000/09/xmldsig#Object" URI="#idOfficeObject">
      <DigestMethod Algorithm="http://www.w3.org/2001/04/xmlenc#sha256"/>
      <DigestValue>kFHaQ8ekQFK91sN4EhYcT6ICg4Sf6RgCjYO+rGxqexM=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q4QXZHZPnKWN9A+bvqZf5b2KjA8qM754dlIrNYXN5P8=</DigestValue>
    </Reference>
    <Reference Type="http://www.w3.org/2000/09/xmldsig#Object" URI="#idValidSigLnImg">
      <DigestMethod Algorithm="http://www.w3.org/2001/04/xmlenc#sha256"/>
      <DigestValue>YT0AgA6PKVph7ddkxoCVIzGBe8Tf4p4fcqxP3ae0utA=</DigestValue>
    </Reference>
    <Reference Type="http://www.w3.org/2000/09/xmldsig#Object" URI="#idInvalidSigLnImg">
      <DigestMethod Algorithm="http://www.w3.org/2001/04/xmlenc#sha256"/>
      <DigestValue>Z0V3Wi0hBUSgblRWN3Tna1p9b6rVN+c+SQVFdXhiIyk=</DigestValue>
    </Reference>
  </SignedInfo>
  <SignatureValue>Txv7yAU2J+3hdZ7rwUKGxg1tHSrynPdVFsL4YCvv4u5cbVJWFWu4aHvKpzLMPrzoXc7DQUFrwxUF
1io5h5KGqCjBt+w4bi4Du4ZsN2qrkZMPkGoIec4oh9C2SltKFm287hKgeaf4NQwXJVfFW66zJXRm
mj9Gr5BH1bB40/DMO9Hlg5wWPfGPBA+okhB/TKKK7M6hAsoaQteHYnlY7bBNTTutdOGsazS2x8Zx
DTwPZrwx9Lq1Kc/OBIq+CzQ3rpGbwJAAvas5tdvwS0vcn1SJG0XDUSiMYQcevUtN0weq6MyoPcfJ
fwb/F1Ul843IhnRVAomjzpZUrHpxC2vaPNqkvA==</SignatureValue>
  <KeyInfo>
    <X509Data>
      <X509Certificate>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51WAnJ3zIeqIBhJGDtV/Pl5gCz8Z0FQsR1TBvpd0gJk=</DigestValue>
      </Reference>
      <Reference URI="/word/document.xml?ContentType=application/vnd.openxmlformats-officedocument.wordprocessingml.document.main+xml">
        <DigestMethod Algorithm="http://www.w3.org/2001/04/xmlenc#sha256"/>
        <DigestValue>fUGYkAqNthVzCtY08tn4N5wR67CDxkluKNCSL22KXak=</DigestValue>
      </Reference>
      <Reference URI="/word/fontTable.xml?ContentType=application/vnd.openxmlformats-officedocument.wordprocessingml.fontTable+xml">
        <DigestMethod Algorithm="http://www.w3.org/2001/04/xmlenc#sha256"/>
        <DigestValue>ZyuHhUFD2CJ+Xxz44GdcogYGlFYM7+RTmUCxQQz9meo=</DigestValue>
      </Reference>
      <Reference URI="/word/media/image1.jpeg?ContentType=image/jpeg">
        <DigestMethod Algorithm="http://www.w3.org/2001/04/xmlenc#sha256"/>
        <DigestValue>UA9cfFfKUW3bLee43HkwnwFQ+1Y7LQ109CPn5/iiUGo=</DigestValue>
      </Reference>
      <Reference URI="/word/media/image2.emf?ContentType=image/x-emf">
        <DigestMethod Algorithm="http://www.w3.org/2001/04/xmlenc#sha256"/>
        <DigestValue>UzpBpdTdM+B6zXRLrII+nnxXvGbEBiOoFGTcVPFS/E4=</DigestValue>
      </Reference>
      <Reference URI="/word/numbering.xml?ContentType=application/vnd.openxmlformats-officedocument.wordprocessingml.numbering+xml">
        <DigestMethod Algorithm="http://www.w3.org/2001/04/xmlenc#sha256"/>
        <DigestValue>0Oid1wFAIaVqhQZS5a17IBuq3PI5DE0lFAZcQ3igRQY=</DigestValue>
      </Reference>
      <Reference URI="/word/settings.xml?ContentType=application/vnd.openxmlformats-officedocument.wordprocessingml.settings+xml">
        <DigestMethod Algorithm="http://www.w3.org/2001/04/xmlenc#sha256"/>
        <DigestValue>nLoV6m8JIoyluD3G9IDBBfiRTXKJiLHaEhxBXhix8XQ=</DigestValue>
      </Reference>
      <Reference URI="/word/styles.xml?ContentType=application/vnd.openxmlformats-officedocument.wordprocessingml.styles+xml">
        <DigestMethod Algorithm="http://www.w3.org/2001/04/xmlenc#sha256"/>
        <DigestValue>pSqy4dBHS+BkMbNu4WqFevxwrhBvi2VufzZtbcYCWew=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3KV5oQpGCwZFVCL4TAZ3PLbQ5btC3Cs08ZpDiKR6z2g=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2025-12-10T12:32:32Z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{55EB4ABD-53FF-43E7-B3AA-DBE661B3157F}</SetupID>
          <SignatureText/>
          <SignatureImage>AQAAAGwAAAAAAAAAAAAAAHoAAAAXAAAAAAAAAAAAAADoCwAAUAIAACBFTUYAAAEAfEgAAAwAAAABAAAAAAAAAAAAAAAAAAAAgAcAADgEAADcAQAACwEAAAAAAAAAAAAAAAAAAGBDBwD4EgQARgAAACwAAAAgAAAARU1GKwFAAQAcAAAAEAAAAAIQwNsBAAAAYAAAAGAAAABGAAAAtA8AAKgPAABFTUYrIkAEAAwAAAAAAAAAHkAJAAwAAAAAAAAAJEABAAwAAAAAAAAAMEACABAAAAAEAAAAAACAPyFABwAMAAAAAAAAAAhAAAUADwAA9A4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SADdKoAkKBgsKAQEJAQk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MBDQIDAQJfNS1bACwGARQLCgEBCQEJAQ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0BAwECX48yJFsSOCANCwoBAQkBCQECAgICAgICAgICAgICAgICAgICAgICAgICAgICAgICAgICAgICAgICAgICAgICAgICAgICAgICAgEBAQEBAQICAwMDCwkJAwEBAQEBAQEBAQEBAgMDAgEBAgICAgICAgICAgICAgICAgICAgICAgICAwMDAwMDAwMCAgICAgICAgICAgICAgICAgICAgICAgICAgICAgICAgsDAgEBAQIDAQUBAwENDAEHCwICCwkDAQMCAQEBAQIDAgICAgICAgICAgICAgICAgEBAQECAwMDCwEBAQMLAgECAgICAgICAgMJCwEBCwkDAgICAgICAgIB53nLAGOMDTsBDwsFAQwBAgICAgICAgICAgICAgICAgICAgICAgICAgICAgICAgICAgICAgICAgICAgICAgICAgICAgICAgIBAQEBAQICAgMCAQEBAgICAQEBAQEBAQECAwMDAwMDAgICAgICAgICAgICAgICAgICAgICAgICAgEBAQEBAQEBAgICAgICAgICAgICAgICAgICAgICAgICAgICAgICAgICAgICAwMLCwcBAQ8FAQMJAwIBAQICAQEDAwMCAgMDAwICAgICAgICAgICAgICAgIBAQEBAgMDAwMDAgIDCwMCAgICAgICAgIBAgICAgICAQICAgICAgICBgEL7FwqeCzfGQEGAQEPAQEBAQEBAQEBAgICAgICAgICAgICAgICAgICAgICAgICAgICAgICAgICAgICAgICAgICAgICAgICAQEBAQECAgILAwEBAQEDCwEBAQEBAQEBCwsDAgIDCwsCAgICAgICAgICAgICAgICAgICAgICAgICAgICAgICAgICAgICAgICAgICAgICAgICAgICAgICAgICAgICAgICAQECCwsJCwsNAQcLAQEBDAECAwIBAQIDAgMLCwsLAwICAgICAgICAgICAgICAgICAQEBAgICAwMCAwsLAwIDCwICAgICAgICAQECCwsCAQECAgICAgICAgcYAQ/sjABGAOMCBAEPAQMBAQEBAQEBAQICAgICAgICAgICAgICAgICAgICAgICAgICAgICAgICAgICAgICAgICAgICAgICAgEBAQECAgICAwsJCwMCAwkCAgICAgICAgsDAgEBAgMLAgICAgICAgICAgICAgICAgICAgICAgICCwsLCwsLCwsCAgICAgICAgICAgICAgICAgICAgICAgICAgICAgICAgEBAwsLAwIBAgEBAgEzAwsBAwkJAwILDQECAwsLAwIBAgICAgICAgICAgICAgICAgEBAgICAgICAQMLAwEBAgsCAgICAgICAgkCAgkJAgIJAgICAgICAgIBASUBAVxiaDdjlyEaFwQBAQEBAQEBAQECAgICAgICAgICAgICAgICAgICAgICAgICAgICAgICAgICAgICAgICAgICAgICAgICAgICAgICAgECDQ0LAQECAgICAgICAgICAQEBAQEBAgICAgICAgICAgICAgICAgICAgICAgICAgMDAwMDAwMDAgICAgICAgICAgICAgICAgICAgICAgICAgICAgICAgICAgICAgEBAQEDGwYBAQEBAQIDAwICAwsBAQECAgEBAQICAgICAgICAgICAgICAgICAgICAgIBAQEBAgIBAQECAgICAgICAgIHAQECAgEBBwICAgICAgICAQEBGgsBPgBRY1FbCAwYAQEBAQEBAQEBAgICAgICAgICAgICAgICAgICAgICAgICAgICAgICAgICAgICAgICAgICAgICAgICAwMDAwICAgEBAQsLAQEBAQICAgICAgICAQECAwMCAQECAgICAgICAgICAgICAgICAgICAgICAgIBAQEBAQEBAQICAgICAgICAgICAgICAgICAgICAgICAgICAgICAgICCwMCAQEBAQIGAgEBBgEYJwMBAQEBAQEBAwIBAQEBAgMCAgICAgICAgICAgICAgICAwMCAgIBAQEDAQEBAwsCAQICAgICAgICDQEBAgIBAQ0CAgICAgICAgM4DQsDGwm/AHktAHgBCQICAgICAgICAgICAgICAgICAgICAgICAgICAgICAgICAgICAgICAgICAgICAgICAgICAgICAgICAgsLCwMCAgIBAgkNAgEBAwQDAwMDAwMDAwEDDQ8PDQMBAgICAgICAgICAgICAgICAgICAgICAgICAwMDAwMDAwMCAgICAgICAgICAgICAgICAgICAgICAgICAgICAgICAgkDAQEBCQ8bAScBBwEBIQEbCQEBCQ0BAQ8NAwEBAw0PAgICAgICAgICAgICAgICAgMDAwIBAQEBBAMBAQcMCQECAgICAgICAgsBAQwMAQELAgICAgICAgIBBg4WAXEBBmdqADJkNSYDAwMDAwMDAwMCAgICAgICAgICAgICAgICAgICAgICAgICAgICAgICAgICAgICAgICAgICAgICAgIJCwsDAwIBARkZBAMBAQwKAwMDAwMDAwMCCQQZGQQJAgICAgICAgICAgICAgICAgICAgICAgICAg8PDw8PDw8PAgICAgICAgICAgICAgICAgICAgICAgICAgICAgICAgIJAwEBAw8WGA14ABMFAgwhChsDCRsGDQEZBAkCAgkEGQICAgICAgICAgICAgICAgIDAwMCAQEBAQYJAQIbFg8BAgICAgICAgIJAQcXFwcBCQICAgICAgICFgELAVgDAQ8N1nJRAFVhDwsLCwsLCwsLAgICAgICAgICAgICAgICAgICAgICAgICAgICAgICAgICAgICAgICAgMCCwcJAQELFwEYDgQBVwEJAQMBAQ0KBAMPGg0BAQkDAQ4gDRQGAQwBGwIHAQwBAQICAgICAgICAQMFDwEBFQEBATMBGwEODRkBBgwBGAUBDAEMBQEBCQELAQMWDQEYAQEOAQEGAQEWAQUBAQQLAd55AIxyAFsAmc8zAQULDgE4GQEbGgEOAQMBGAEMDQEJGQEKBAEHFgcWASELGAYBAhgBDwlZARgZAQEBBwEGGAEODQYnFgELBAECAScLAQ0BGwEGBAEhAQcGASCcABE3JEYFIVMBVwENDw8BDRsCAQsNBAkBAg0EDwkBBAoZAg8BBw0LAgILCwIBAgICAgICAgIDAQMNCwEBBwENAQENGQEWFAEMGAIBAQsFAQEBAlcBGRkIAwEDIBkBBwkBGw8BDQ0BAQECAgICAwIBAQ8ZBQEYAoIBFyIBASAmFgkBCwEBMwEBAQEDBA8PAQEBBAEBCQ0NAQEFAxggAQkBAQUMAQU9b2IAtTZhUewAhVbGVAEIAQEmAQEGASYbCQEBARohKDBTCAU6JgYvFiABDgEbFgELFQMBAVMJAwsMDiAwDgIXAQsYCTMVdw4oJiAML4EOCFcwgwYHVwELAVcBAWg2AHl6KgkKGAEBDwsBDQEBAQcZAQEBAQEBAQEBIQ4HFgEBBwEDAQEBAgsDAgICAgICAgICAwEBAwIBAwwHASYNJwENDwcBAQEBAgELAQ8YATgBAQQBDQkFdwEDBAMLAQ0bAQMBAQEBAQICAwMbAQEBAQIB7sNGAFYA+oQ5AQkEAQw4AQEBIRsBCQsBAQEZAgwCAQ8CARsBBAEBAQYLAQMHAwEWkgBhcucBAQc0dTJ5NxHJ5AkBBwkzARoBAQEIGgMBKUYAxgA1EWJQ8RABBwKAAgEXAQENBQkLARgFAwYBDw0BBCBCzKwsNSwAPwAAADU/RgAAAHoXDwEHCSABFAsBhABRAHgrTkMLDwEBAQoLGwwBAQEBAgMDAgEBAQEFBQFZAQwBAQEBAQEDAwICAgICAgICAgMBAQIBAQkZDDl2M+4bDhcWBAwBARQLIQIAEXlWMgBGeABSWQEGAQ4BARgBAQEPGQEBAQICAwMDAQEJBA0Zhr9GYrRuuo9hPwCW1FMBARsEAw8BAQEbCwQLIQEBAQUEARkNDQQBCgQBAQsMAQEKAQHSNwBVWgMMdRchAeoTewAARfmrAQ8BCxcZAQEUC8YsAGX4tMcTP289AHmLV9kBAgEBFgEKgqWAmIAl7u53i0w/YABVADIAYRE9ABNhEzcAEgCZDw8gAgsLOAEVAQEn1mIyLBFVAFsAACwAEQAAVgAAYV0AXXh4AAAAEtMigQ8BIQkDAQEBAwMCAgICAgICAgIDAQECAQEJGSgAAAA/KQsBAQFXBCAbAS8oPQAAAL5Y6Yw/LHhq3BQBDwEzBycKAQELCwsLCwsLCwEBDA8bD8wAywAoAQ6+CLQAj11u6xYBAQEBAxoBAQkGASAEQgEBAQQBAgQIFw0BCg8BAg0NAgEPOW8AADeGAQEBAQZUGzq6AABGMvgRDAEPAQ04AQMAANZ+ARcWCwoU62kAWwBbauMBWQwC0QByE3IANgAAe3gAAACZcSgmMjJbACfjXwgAPWMAZG9VaAEBGAEBAToUAQqrAF0AEwAAMFfpficwmDOOOlg6VFhCVDG+aQBiNwBVyBQZDwsCAgICAQICAgICAgICAwEBAwIBAwygW2lRVir2GVQHDwEHAyW/AG/WxQEDXwEbOK49RhEtro0IIQEBDgFXDw8HDQkLCwMMAgsBDAGExhNWUxcBBygBJ7sAAABhXtDZ1AsGASYgATQZNIUAAHJvVyczAQEgAwMWAQELCQEMGA8G9VVcEzMGCyEDASUYAQwfrgASxj0Ai6kGASAEcj9jyAEgCgEUIQEhl/HTaFsAK6vUGGX3AHvwSQBWbwAAAGPGoaeYF+N4LTe4ASYXASBzqmMALAAAAD8AKuerARcBLlthbmhQAIiYAQEKGQEJBwEDAwIBAgcGCgEHux1dKgB9IBkNAgICAQECAgICAgICAgMBAw0LAQEHAeOMAJNWADfICwECJgEJsHlFmgYEFgEIJzgBJQk/eSoALU+DAQEBAQYZGwQHCQsDAQELAicE6GEAAAEmBhkBGhYFAS+cXWldVQBg7yACAXcBAt8AXcZWAAABG3cBAQgBCQMHAQIBGQEZMAEAACS6AQUFLwEHCwYBFwGYGxEyYwAAZXcKAV0AXUeCAQpXGxsHFzgBBAHZKhIAVRJpP2gspCBtLVUAxsYAADcTEh0XLAB5AO8WDQEhARhZFlQBATCwVmEAcgABR1U9KgA9eGEAXycBGQUBFhkbAQEBAQILCwsMWQEPAGkSxwUMCwEBAQEBAgICAgICAgIDAgsHCQEBC74h0RJWxsYRALyDARQPC7MTAMQvARobAQ0BFgEZGw9EkAB4UU29kQQgBQYMDw0LAwEMGwEDAdwqETLecAUCJgIBGAgBAY7lzs4AADUAP0TkVxrVLDZjXVESbk0BCQ8BCwEBBAENARgbAwQBMTISXZsZBAYCBwEVBwYJDwcNG+c8LAAAN/EAKhEAEb4BMwEBBgMBWQ8MCSfa3ABGRgBbESpV8i6v2sAAExNpAB0AVgBbAGkASkgPVwMbARgBMDMBDwz0fAAA5gBlZmb1AFtgWwDmJQIHAQYBAQMCAw0MBAsBBwsBSltjAOcZBwIBAQECAgICAgICAgICAgICAgICAgIGAVmxKixbAGE9sA0JDHEAbgDvDwsBAQkLGxgXIAQLAgsUxwAALQBdHYABGAMBBgwBAwsCAQMZDvAAKsEbIQEDDxUCDhgBWVkNDQFaMl1pAPENAmE/YHsAxhEA8iELAQQMASEBAScBFhYKAQkIRkUAiRQMLw8BIAsBpAEnGAIEAzADbj0AAHIAaCqzIhsBATkDGyEWCQIPIA8BD/OPAEYALG2ZAQ9CARsB52THAMZpKlsAnWMADwEBDgEhAVcBIZgGASED7WEAXT0JGZV4YRNQeI0BAQoBBQENAQ0ZAQw4GxgPkmoAVvMBFScWBwIBAQICAgICAgICAgICAgICAgICCRcBV54APzVpAMNGARFhAB1rCwEJDBgBAgkEBA0CAQIPARRfHOvHXQBy7QEYIQEBAgsJAwEBDxbIETUAtQEUIBYBIQEBGRQBAQEFGQHnP3l5u8QgMgA1xgAsAD0BAyEEDAkBARsPAQwPAQEEAe48EgBjiVQBASABAzgBAQEZAQchAQ4EdYwAAABRABEEAUIBAQkEBwEBAw8BBQwHFyXRfQBddwwBATgBAgEWAtR0onl4LABuXWGjIQYNDS8LARcCATgJDRoBXwByACQALHhgeUZ40AQCAQUBAQQBDQJfAQkBiRI9PdgGAQwPCwEBAQMJAgICAgICAgICAgICAgICAgEBDAEBo30AMgA/NTVpNWKQAQ0ZAQEPBAICAgEBAQEDAQwHJgYBBAEBFgEBAQUNAwIJDQsBAQINDIxve3JBASU5GxcBJgEBAQEUAQEvASK6aQB5eJMAAAAjRwAAVn8gFgEgAQEKAQEDDAELDxkMB0IokxJi6FgJJi8BAQoLDgkBAQwBAgslLwEfAH0AjIoBAwEBAwIBAQEDAQwCAQcBAjABWAEUAQEBBAECFg0WAQEBCtvsAD9GE2A5qQENJyEYAQcGAQ4BCQUH6bCMe8Y1AGkAZAAbFlQEBwUEVwsbAQEoAFEAALZYARkBAQEBAQILCQICAgICAgICAgICAgICAgIJDwEZOAMBWX2PYT0ARiTnDAFXGQsPAQEDAgEBAQEDCQEMAQEBCxkWGgEEUwEBBQEBAwkLAQEBAQENo2N4PbQZARYBAgEbGAELGQELDgEBCBAUaQAAyQBGR1ETYwB9hAgHCwwCDAENAQELBAEJDxYBBS9NoT0Adwg0GgEJAQEZAw0CAQIUAQhZAYxjPnkABgkLAwICAwsDAgENAQEgGQEBJgMvAQEZARcCBAEBARQEVwEEAYAZlwA2RsTGphYKAQYYIAEBAQsPARk4BKkAaeYsEgBQZdwBBgELAQEZmqFbj1YAP3sgAgEBAQIDAwsLAwMCAgICAgICAgICAgICAgICAQcBAQIDDVgBg1thKwBjMyG+OAEBCQEZAgEBAgMDAwIBBAcgDCYBCyEhBAECDQcHAQEDCwIBAQEoAgEFzLoAW+c4GA8BBgIJAQEBCQEbKAEBCgMB6ADGbTUAdoJjRhPK4gEEAQkCCwMCBAEPAgEFDgEUBWUkJADpAYMhAQ0BAQ0BAQ0BDg0BARgFsYSfxAEBCQMBAgkJCwIDGwMBAQENGQEBDwEmBgkBDwIBBQkKARsDGhYYWAEHrlUAAHlW6rk4CQELAQoBARUBFhgBAWZ6eABGLCoA0QEFGSgB63kAxjVVoqsJOhkbAQIDCwkJCwIBAgICAgICAgICAgICAgICAggBCwwBDA4BIVTlAQAqRRIBAQEZFgQCAQEBAQIDAwEBAQEJDQEIAQwBGwEBFScBAQEBAQIDAwMDmBYWGQMYeAA9AAEvDAEPAQEhAQp3BAFUCTQgJQ0xfSRjNwDkOQAAAFw7FwEGAgEPBw0BDiAgAQEvCgEBTADmANQBAQQJJwEBDxYNFgFZAQQBIAUBAQQIBAIBAQECAgEBAQsHDQ8GDwEBGQUBAQEMBgECCQ8BFwEBATlfAQEBJwIhdwRiAF0AvggYJwEBBwEHBAMBBQYvAThnAD8AEXmKCAECCRoYfABhAH8KCw4HAQwBAQECAgMCAgICAgICAgICAgICAgICAgIBDwEBJgMBOQEBBBcB4OFyAEHiAQ8PIAILAgEBAwIBAQ8BAQEBAgIKLwsBGQcBAgkCAgECAwMLAwsBGAEBBAxkAGFoAVQYBgEbGAEBDQEHAQEBDQggCwGUAHIAKsqCxhMAoqABCgECDQECDQEBBw8gCQkhAQ+9AFZjjQEZAQMJAQEBAQYBIAJfBwFXCxcIAQEBAQEBAQEBAQEBGQcBAQsbBAEEDwEgAQEBDwYBAQ4gDRsBWQQJDwEEBwEC40AyRizW5AEBCRgBIBsBAQMCBxgBCZbMVowAAKEOAQIBOhRmXTJbAQoDCxQBAQEBAQEBAgMCAgICAgICAgICAgICAgICDQIJCQEBAQEBGwEBBwEEQQARAFcGAQsnDA0CAQMLAgENCQEFBAEPAQEBCwMBAQcDDQsCAQIDAwMNCwEJFhdXCxItLQBZCQIBAQQBCwwBDwsbASABAQoWDykAw5MA1X8sXV2iAxgBIAEEARYCAQEBCwEBDQsNC0t5HTc6DQggAw0BAwEDAw0bAQEMCwEBAQ0bAQILAwEBAgsGAQECCxsMAQEBARsLARsBFgEBDAMBAQ8NAQEJBAELAg8JAQEB3zIqPxEkAAYBWAEBFgENGQEZAgNYDWgALTIANTI1SwGbNWGPKgcPCwECAQkLAgEBAQECAQEYAQEBAQsBAQEBAQkLAQICAgICAgICAwEBAwIBCxsAZT8AfgpXAQELAQEGAQQLAgICAgICAgICAgICAgICAgICAgICAgICAgEBAQsPGQWDbgA1tBgBIAgbDgEMAQMBCwMCAQEBGxUN2gAqUABWABFiAJ8BVwEgDQcBARsFAwsBAwEPDwEn1V1GNXYOOQ8BDQEBGwEWAQsCAgICAgICAgICAgICAgICAgICAgICAgICAgICAgICAgICAgICAgICAgICAgICAgIDAQ0gAQ8LHN5WAHpoAQkJCwIBAQIDAQEBIFgCMIcSACx4YSp5YQA/YJAGAQoCAQECAgICAgICAgMBDSABAwwBAwsLAgIDAQECAgICAgICAgMBAQMCAQsbOgCFcpsBAQ8HARsGDgEBAgICAgICAgICAgICAgICAgICAgICAgICAgICAQEDDQwZAQG/AAAk3SIBJwFCAQkNAQEBAQMBAQchJya9EQAyPiokAJQSnA0BGgYBDA8BAQEBAQkJCQkBByZucioSgwQoAQELAQEBDwEZAgICAgICAgICAgICAgICAgICAgICAgICAgICAgICAgICAgICAgICAgICAgICAgICDAEBAQFCAQEBJx01MnIIAQEBAQEBAQECGQEWFw8OrUZjAABFALB6sFcXAQkVBAEBAgICAgICAgIMAQENAQUNAwEBAQEBAQILAgICAgICAgIDAQEDAgELG9TANWIA2xUWBAEBAQELBAsCAgICAgICAgICAgICAgICAgICAgICAgIDAgEBAgsNDwEHBDieY2k/SjgLARsPAQUBAQEJCQICDQsPAQLcMgDHYhEAjD+EhgEHFAEECQEXAQECCwEJDhcBQts9W2OAWQcBDgECAQMCBwICAgICAgICAgICAgICAgICAgICAgICAgICAgICAgICAgICAgICAgICAgICAgICAgEJDwEBDA8aBQyXNSpqyAEBAgsDAQEBCw8HDRgBASU8NVs9AGcZARo7ARgmAQEZAwICAgICAgICARkOGQ0LATMPCQsJAwEBCQICAgICAgICAwEBAwIBCxsBDWtpZACIAScMFwEBGwQBAgICAgICAgICAgICAgICAgICAgICAgICAwIBAQEBAwMEIAQoARqMNwBsDRYNARkBCQEBCwcLAQEDBg8XBBRPjwByRiRjAHtrAQQBAQEBCw0JAQEBARo5ARUBMjIAYdABASELBwcDCQECAgICAgICAgICAgICAgICAgICAgICAgICAgICAgICAgICAgICAgICAgICAgICAgIHAQEgBQsBAwkBAY+TAM6GAg0MBwEBAQkBDgsPBycBB9oAeD9bkjQBAQEzFAEGAwECAgICAgICAhQBGgENJQEnOQ4GDA0BAQECAgICAgICAgMBAQMCAQsbARQBywA1W54BAhYWAQEBAQICAgICAgICAgICAgICAgICAgICAgICAgMDAgEBAQEBAQEBCQkB1HJWXWEJASYhBRsDAQINCwICAQcBAQEBCCXVYxIA1mMSEXUPGgEEGgFZDwECAwEBGQEBDSLXYTct2AYBAQMHCwwBAgICAgICAgICAgICAgICAgICAgICAgICAgICAgICAgICAgICAgICAgICAgICAgICIAEBIVcGIQgDJQPZEkUAPgcbFgQBAQELAQ8BGw8bAVkBfF0dAIXJFygYAQFXIQEXAgICAgICAgIBG5RyADfODSUWAQILAQEJAgICAgICAgIDAQEDAgELGwlfAThLPQAAiDkBARgCAQ0CAgICAgICAgICAgICAgICAgICAgICAgIDAwMCAgEBARkECwImCAE0SySMAKKDAVQZCwEBCwMCCQ8EAQQhCxcbGwGaEz9dRQCTEAEUAQE0AQEBCwwBAQEBIQEPG89iACofDQsLAQIMAQICAgICAgICAgICAgICAgICAgICAgICAgICAgICAgICAgICAgICAgICAgICAgICAgEgIAMJARQhDwbQJABjI9EMGRkEAwEBAgEBAQcJAwMVFQnSAGESW9MBASYbAQMhAQICAgICAgICOp8AABFheTcwDAEBAgMDDwICAgICAgICAwEBAwIBCxsCAQ0WATWFXXueGwsvDwEBAgICAgICAgICAgICAgICAgICAgICAgICAwMDAwMCAgEBIQcPAQEhICEBNWKTACAlDwIBAgIBAQsBBA0CAgkJAQ0gCQFbACodYTU6AY4BAQQBAgMLBA0CDw0bAQgBmS0TzBsGDAEDCQICAgICAgICAgICAgICAgICAgICAgICAgICAgICAgICAgICAgICAgICAgICAgICAgIBDwEBBgM4B34AeWlyAQEgBwcNCQMBAQEJAgcBCQwbASABCIEAAHkAAM0BO1cBDwECAgICAgICAgHGYy0AYyQAfzgCAQ0DAQICAgICAgICAgMBAQMCAQsbFgEZIQEExzISY8gEDQEGAwICAgICAgICAgICAgICAgICAgICAgICAgMDCwsLAwICDwEBJhkMBDkOARuzAEYASQIBAQMCAQECBwsCAQMPGxYXFw8PAaBQyTVyAMoBWScBAyABAQ0MAQIBICUBBcRVRssBCQ8BBwMJAgICAgICAgICAgICAgICAgICAgICAgICAgICAgICAgICAgICAgICAgICAgICAgICBwwDAQEWTFY1Eik8BAGOAQMCAQECAwIBGQEHAQMBIQ0JGQE6AW1gXVB5fAEHBgcJAgICAgICAgIUAl0dXQAtAQsBFwEBBQEYAgsNCQIBAQEBGwwBAQQHDQEKDQEvCQE/LCpvXwkCGAEBDAYLAQ0JAQICAgICAgICAgICAgICAgIPAQsWAQEBBAECFQEBBAEOBRYBARgtY1uzCAEJAQ0NAQEBAQEBAQICBw0KBCYBBlUANVxdUScLGAEWAQ0PAQUBAgkCIRaeKmG/AQQWDAEGAQICAgICAgICAgICAgICAgICAgICAgICAgICAgICAgICIAEFAQwBDQIEAQIgAQZUNMITXQAAABETYGQBOAENGQECAgICAgICAgICAgICAgICAQECGgEBAFFdRmHGVw0BDQ0EAQEFAQIBDg0vwF15jBRZBgEBIAEGAQICAgEBAQECCgsBAQQBAQEGAQQFISEBSHkAj8EamAECAwEBAQEPBwMCAgICAgICAgICAgICAgICAQQBAQMVIC8GGQEHCwEvAQEBCSAGwhEAwLQGGwVZJxYBAQEBAQICAgEBBQEBGQEvZ1Z4HQDDbzAECQUFAwEBCAEnIQEBxCxWaiEDAQQBGwECAgICAgICAgICAgICAgICAgICAgICAgICAgICAgICAg0BGRsZLwoBJgEJAcCsAD8qAD9JcY6kiAOOAQUHBwEBAgICAgICAgICAgICAgICAgEZAQE4ATjFLAB4aW8MMQ8bAY4EAQQFAgE4J5hqaRJuBTghFAEgGgEDAQEBAQIDAwENFgkBAQwhGwEWAwEBGwG4Kl0qpQEBIRkEBBkPAQECAgICAgICAgICAgICAgICAhg5AnkAWTggGw8OAQEPASEMGQEBARd1RQAAAlcPCQEPAQEBAQECAgIBAQMJAgUOBAEANgCFYSQAEgBbPH+NKAEBARiLuboyALsICwEECwcBAgICAgICAgICAgICAgICAgICAgICAgICAgICAgICAgIBWRsKAQE6JwG8eAATAL2brRQBAQQBDwEBBxsBAQEBDgICAgICAgICAgICAgICAgIBDQkBDRoBvlx4bwC/ACEBIAEMAQEBAQkDCwEIAQBWj5YBAQoPAgEXCwIBAQMLAwEYAQEEBAEBAQ0HAQEgFi8ZDxFqAGOyAQEDAgEBAQECAgICAgICAgICAgICAgICAgIzFA0AVV2zAQMGAQQDAQEBAQMBDV8bJbRptGE3FxcBAQEBAQECAgICAwYBBCABATAwUzIsY2QAcQAqP5MRNSwTLAC1NV2TJEO2DxkBDAEBBwICAgICAgICAgICAgICAgICAgICAgICAgICAgICAgICAQEBAThXAZsTKzU9ATgBGBQBFxYgARgJGwMYAQwPAQ8CAgICAgICAgICAgICAgICAQsLIAFZFgEZHgAAALcdFCYvFgIaAQELCgEBAQGoeFYAfzoBJwEMCwEBAgMLAgEBAQMZCwEMFwMBBhsJJQEBBgGBaypdNY0IGBkBAQEZBwECAgICAgICAgICAgICAgICAQ0PqTVhAKqrAQEKARkMAQYBBAEBChQBbAAArIgBBwsCAgICAgICAgEKAQEZAQcBAQsBrAAAAwEWAzCtrqiqAABcAD6vLg4UAgEZAQwBAQ8CAgICAgICAgICAgICAgICAgICAgICAgICAgICAgICAhgBBQ4BUrAAPQB3UxoCJwELDAwBCBkPAQEBAQEPDAEBAgICAgICAgICAgICAgICAgwPAQwWAw0EB1mxeVU/AFAaASABAQYbAQFYAQEWF08TVniUpQ0BJwEBAQsLAgEBAQEBDA8BAQcBGAEBAQsBJxkPBVgAE3tjggEBDAwNCQsBAgICAgICAgICAgICAgICAiElASYhpj8ANwALAVkBAQECAQYBAS9CAQFyVWk9WQEWAwMDAwICAgECAQEZAQ+OAX4DMwEBMw0EARsLCBYBGAVZAQEICgsBCwEJAwEPAwEBAgICAgICAgICAgICAgICAgICAgICAgICAgICAgICAgIJCTABiwAdY1Z7IBgBBlkMFxQMCQgBASYbFAEbAQEJAwICAgICAgICAgICAgICAgIFAQsBFwEBCgEYp2EAElEALQiOGwEFAQEBAQ0FAQEbQpZpAC2XFgElAgcMBwMLGReYAS9OmUmam0mcnZAYAQkNJgELAZEAKgAWAQEEDwELCAICAgICAgICAgICAgICAgIMARkGAVMOhl0AMp4IGQQPAhcCAwIBAVkBAZ8AAD4OAQsLCwMCAgIBIQEBBAEBBAECASAEAwEEAQQLAQkbCwEBAQYGAQELLw8NGwEBAwMBAQICAgICAgICAgICAgICAgICAgICAgICAgICAgICAgICAhsNBFSgoQAAeAAyeaIBFgEZCwEBDhYBAQEBGAEBAwECAgICAgICAgICAgICAgICBwEUAQEZBAMnBiCjAEYAJACkAQENDwdZBQMBAQUWCQIDi2OMAI0ZjgQWIBkHGxpUQnyPAHtyABN4YRN4YwCQLw5wCBgCUAAyRZEKDw4PAQwCAgICAgICAgICAgICAgICASEBAwIhAQgGkhGTXQA6DxsPAQgLDAcBJQ2IPWAATzEJCwsDAwIBAQEKAwEWBQEBAUIBAQwbAQMLARYBAQwBBwkCAQ8PAQELAQ8CCwEBCQ0CAgICAgICAgICAgICAgICAgICAgICAgICAgICAgICAgEHFgcNG4IBAU4RlGoSaw8gAQFXAQEBCxsBBwEBAgIBAgICAgICAgICAgICAgICAgELAwsBAQEBAS8CBpU9AFtuYBwBOgECAQsDAQECCQ8MDAE7KmM/fSgBChgKJQEBbxIAPgAkdX5/gIGCfz1hADd7AD59DBljeHoAZhkJBgEgDAEDAwwBDAsCAgICAgICAgICAQIJBBYgOQGDdxJWAIQ+eoWGAgEgDQkGGiKHKxI+AgICAgICAgICAgICAgICAgICAgICAgICAgICAgICAgICAgICAgICAgICAgICAgICAgICAgICAgICAgICAgICAgICAgICAgICAgICAgICAgIPDQsJBwQPBwwHCwECDQwGAgICAgICAgICAgICAgICAgICAgICAgICAgICAgICAgICAgICAgICAg8MAwENiIlGYQAAigFxASELAwIBAgsHBAMOMwFnaABhaVQBDAVSADYAE2prClQKAQEBARcMATlsbW4AYxNvPwAAYQBucDgBGgEHDQELDQ0BAgICAgICAgIBAQILDwYhFwFxARcBZWhVYUZyAF1zcHRDdXZ3AHh5egICAgICAgICAgICAgICAgICAgICAgICAgICAgICAgICAgICAgICAgICAgICAgICAgICAgICAgICAgICAgICAgICAgICAgICAgICAgICAgICDAcLCwkNCQMPDQMCAgkPDAICAgICAgICAgICAgICAgICAgICAgICAgICAgICAgICAgICAgICAgIBASAgDQcUUxEAewB8ARUMCwMCAQILDQ8BBQFTBFQlAB0AJFUyAABGVlcBAwRYAQELWQECASIPAQcICloAAABbAFZcXQBeAQENGAEBDQcBCQICAgICAgICAgICAw0EBgUPARUWXwEUWQpYQ2BdAGFhAGJdAAASY2QCAgICAgICAgICAgICAgICAgICAgICAgICAgICAgICAgICAgICAgICAgICAgICAgICAgICAgICAgICAgICAgICAgICAgICAgICAgICAgICAgwHCwMDAwIBCwMDAwMLCQ0CAgICAgICAgICAgICAgICAgICAgICAgICAgICAgICAgICAgICAgICCwkLAQEDGxhlEzUAEmYBIQMCAgICCwkNBwE4AQEgCQEuPQAAP0BBD0IBGwUBASALAQIJCQEDAgEBAScYAkNEP0UARjItLEcJGQwgFgEBAQwCAgICAgICAgsDAgEBAQIDDQEBAQELAQQBAQEgBkhJSktMTU5PIgEBAgICAgICAgICAgICAgICAgICAgICAgICAgICAgICAgICAgICAgICAgICAgICAgICAgICAgICAgICAgICAgICAgICAgICAgICAgICAgICAgIHCwIBAgIBAQECAgMDAwICAgICAgICAgICAgICAgICAgICAgICAgICAgICAgICAgICAgICAgICAgcLAQIJDwQPCzRQUQAAUhgDAgICAgMLCwEBBw8gAQEUAQszATQFAQEnAQEYIQEBAQoBAQ8EAQchBAEWFAEOGAQSEzUANgA3AQ8BOBcBCxsBAgICAgICAgILCwIBAQEBAQEFOQEJAhkBARkBAjoBAQEZFgEBICEZGgICAgICAgICAgICAgICAgICAgICAgICAgICAgICAgICAgICAgICAgICAgICAgICAgICAgICAgICAgICAgICAgICAgICAgICAgICAgICAgICCwEBAQEDAgEBAQIDAwIBAQICAgICAgICAgICAgICAgICAgICAgICAgICAgICAgICAgICAgICAgIBAQIDAgEBAQEVOzw9PgArAgICAgICAwMCFAEBBwMbBCElAgoHAQomAQQPAQEPAwYBDQoPAQQHAQEVAQEnASgBDiIpACorLC0uJyACDQcHAQICAgICAgICAwMDCwsLCQkLAQENAQEBGiADAQEvARkbAgEgGgELCQECAgICAgICAgICAgICAgICAgICAgICAgICAgICAgICAgICAgICAgICAgICAgICAgICAgICAgICAgICAgICAgICAgICAgICAgICAgICAgICAgIBAQEBAwMCAQECAgIBAQECAgICAgICAgICAgICAgICAgICAgICAgICAgICAgICAgICAgICAgICAwIBAQEJBRQwAQ0xAAAkMgICAgMCAgIBAQQBBgEGGAEZARoBFwELAQkBBwEBAgEHCgIBAQIMAgMbCxUBBQwBDxgcAQQdAB0TAB4fASACAQsCAgICAgICAgIDCwsJCQkJCwQBGw0hAQEBARkNAQ8VCwQKIAEiBAcMAgICAgICAgICAgICAgICAgICAgICAgICAgICAgICAgICAgICAgICAgICAgICAgICAgICAgICAgICAgICAgICAgICAgICAgICAgICAgICAgIJAgEBAQICAQMDAgEBAQEBAgICAgICAgICAgICAgICAgICAgICAgICAgICAgICAgICAgICAgICAgEBDxsPAgEBAQcDIAEBIyQBAgIDAgIBAQQBAgIFAQEGBwgBBQEJCgEECwEGAwEFAQEBDAEMAQEEDQIBDgENDwUCCgkLAhAAERIAEw0BAQcDAgICAgICAgILCwsDAgEBAQEMAQ8BDAEEDw0BAg0UAQ0BBAEVAQ0BBwICAgICAgICAgICAgICAgICAgICAgICAgICAgICAgICAgICAgICAgICAgICAgICAgICAgICAgICAgICAgICAgICAgICAgICAgICAgICAgICDwkCAQEBAQEJCwIBAQEBAQICAgICAgICAgICAgICAgICAgICAgICAgICAgICAgICAgICAgICAgIDAgEBAQELCQkJBBYOCgcXTAAAAGQAAAAAAAAAAAAAAHoAAAAXAAAAAAAAAAAAAAB7AAAAGA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ՀԱՍՄԻԿ ՀԱԿՈԲՅԱՆ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2025-12-10T12:32:32Z</xd:SigningTime>
          <xd:SigningCertificate>
            <xd:Cert>
              <xd:CertDigest>
                <DigestMethod Algorithm="http://www.w3.org/2001/04/xmlenc#sha256"/>
                <DigestValue>tUO/uU3DsEJUAVV16TyTUWuGLzUYM+JbK3z2pLsu70k=</DigestValue>
              </xd:CertDigest>
              <xd:IssuerSerial>
                <X509IssuerName>CN=CA of RoA, SERIALNUMBER=1, O=EKENG CJSC, C=AM</X509IssuerName>
                <X509SerialNumber>5144789462954159932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1FEAAMM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sFSIBgDkOAAAA4DK3c1g9LBUIfm8YvB1DawjMNQHbxVByZM01AWjNNQGszDUBAAAAAAAAAAAAAAAAqMs1AdTLNQHEyzUBAIsqFaCJKhUOAAAAWD0sFW/IUHIYPSwVWD0sFWTNNQFtOrcBAAAAAAAAAAAAAAAAoKhRcgIAAAAAADUBAAAAAP////9kzTUBAAAAAP////9kzTUBAAAAAP////9kzTUBAAAAAP////9kzTUBAAAAAP////8AAAAAAAApFQcAAAAAAAAAYfvVdgAAAAAHAAAA3Mw1AdzMNQEAAgAA/P///wEAAAAAAAAAAAAAAAAAAACYFr8U6MRo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qdrIc1AZCJNQElgpF3OAFSAVCHNQEAAAAAAwAAALgAUgG4T7Z3oHAkGgEAAAAQKLcZAAAAAGAluhkDAAAA+E+2d3D9IhoAAAAAYCW6GV0aUngDAAAAZBpSeAEAAAAQ9Qoa8FV/eAkwSHhbOKFUMFl+3hA+XwEAiTUByX+RdwAANQEFAAAA1X+Rd/iNNQHg////AAAAAAAAAAAAAAAAkAEAAAAAAAEAAAAAYQByAGkAYQBsAAAAAAAAAAAAAAAAAAAAAAAAAGH71XYAAAAABgAAALCINQGwiDUBAAIAAPz///8BAAAAAAAAAAAAAAAAAAAAAAAAAAAAAACYFr8U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39/cA8fHxAPPz8wD5+fkA6OjoAPv7+wDt7e0A/Pz8APb29gD6+voA6+vrAPj4+AC4uLgAEhISAA0NDQAICAgA6enpAOXl5QDy8vIA7u7uAPT09ADn5+cA7OzsAPX19QDGxsYAISEhAGxsbAChoaEA8PDwAO/v7wDLy8sAQUFBAN/f3wDi4uIA6urqANXV1QBJSUkACQkJACQkJAAODg4AFxcXAHd3dwDm5uYA3NzcANHR0QAZGRkA3t7eANPT0wADAwMAICAgAAoKCgDj4+MA4ODgANra2gDW1tYAkJCQAA8PDwAyMjIABgYGAIiIiABra2sA3d3dAKqqqgBwcHAAHx8fAAsLCwAMDAw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80LFsAKwYBFAsKAQEJAQkB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BDQEDAQJfj0YxWxI3IA0LCgEBCQEJAQICAgICAgICAgICAgICAgICAgICAgICAgICAgICAgICAgICAgICAgACAgICAgICAgICAgICAgICAQEBAQEBAgIDAwMLCQkDAQEBAQEBAQEBAQECAwMCAQECAgICAgICAgICAgICAgICAgICAgICAgIDAwMDAwMDAwICAgICAgICAgICAgICAgICAgICAgICAgICAgICAgICCwMCAQEBAgMBBQEDAQ0MAQcLAgILCQMBAwIBAQEBAgMCAgICAgICAgICAgICAgICAQEBAQIDAwMLAQEBAwsCAQICAgICAgICAwkLAQELCQMCAgICAgICAgHnecsAY4wNOgEPCwUBDAECAgICAgICAgICAgICAgICAgICAgICAgICAgICAgICAgICAgICAgIAAgICAgICAgICAgICAgICAgEBAQEBAgICAwIBAQECAgIBAQEBAQEBAQIDAwMDAwMCAgICAgICAgICAgICAgICAgICAgICAgICAQEBAQEBAQECAgICAgICAgICAgICAgICAgICAgICAgICAgICAgICAgICAgIDAwsLBwEBDwUBAwkDAgEBAgIBAQMDAwICAwMDAgICAgICAgICAgICAgICAgEBAQECAwMDAwMCAgMLAwICAgICAgICAgECAgICAgIBAgICAgICAgIGAQvsXCl4K98YAQYBAQ8BAQEBAQEBAQECAgICAgICAgICAgICAgICAgICAgICAgICAgICAgICAAICAgICAgICAgICAgICAgIBAQEBAQICAgsDAQEBAQMLAQEBAQEBAQELCwMCAgMLCwICAgICAgICAgICAgICAgICAgICAgICAgICAgICAgICAgICAgICAgICAgICAgICAgICAgICAgICAgICAgICAgIBAQILCwkLCw0BBwsBAQEMAQIDAgEBAgMCAwsLCwsDAgICAgICAgICAgICAgICAgIBAQECAgIDAwIDCwsDAgMLAgICAgICAgIBAQILCwIBAQICAgICAgICBxcBD+yMAEUA4wIEAQ8BAwEBAQEBAQEBAgICAgICAgICAgICAgICAgICAgICAgICAgICAgICAgACAgICAgICAgICAgICAgICAQEBAQICAgIDCwkLAwIDCQICAgICAgICCwMCAQECAwsCAgICAgICAgICAgICAgICAgICAgICAgILCwsLCwsLCwICAgICAgICAgICAgICAgICAgICAgICAgICAgICAgICAQEDCwsDAgECAQECATIDCwEDCQkDAgsNAQIDCwsDAgECAgICAgICAgICAgICAgICAQECAgICAgIBAwsDAQECCwICAgICAgICCQICCQkCAgkCAgICAgICAgEBJAEBXGJoNmOXIRkaBAEBAQEBAQEBAQICAgICAgICAgICAgICAgICAgICAgICAgICAgICAgIAAgICAgICAgICAgICAgICAgICAgICAgICAQINDQsBAQICAgICAgICAgIBAQEBAQECAgICAgICAgICAgICAgICAgICAgICAgICAwMDAwMDAwMCAgICAgICAgICAgICAgICAgICAgICAgICAgICAgICAgICAgICAQEBAQMbBgEBAQEBAgMDAgIDCwEBAQICAQEBAgICAgICAgICAgICAgICAgICAgICAgEBAQECAgEBAQICAgICAgICAgcBAQICAQEHAgICAgICAgIBAQEZCwE9AFFjUVsIDBcBAQEBAQEBAQECAgICAgICAgICAgICAgICAgICAgICAgICAgICAgICAAICAgICAgICAgICAgICAgIDAwMDAgICAQEBCwsBAQEBAgICAgICAgIBAQIDAwIBAQICAgICAgICAgICAgICAgICAgICAgICAgEBAQEBAQEBAgICAgICAgICAgICAgICAgICAgICAgICAgICAgICAgILAwIBAQEBAgYCAQEGARcmAwEBAQEBAQEDAgEBAQECAwICAgICAgICAgICAgICAgIDAwICAgEBAQMBAQEDCwIBAgICAgICAgINAQECAgEBDQICAgICAgICAzcNCwMbCb8AeSwAeAEJAgICAgICAgICAgICAgICAgICAgICAgICAgICAgICAgICAgICAgICAgACAgICAgICAgICAgICAgICCwsLAwICAgECCQ0CAQEDBAMDAwMDAwMDAQMNDw8NAwECAgICAgICAgICAgICAgICAgICAgICAgIDAwMDAwMDAwICAgICAgICAgICAgICAgICAgICAgICAgICAgICAgICCQMBAQEJDxsBJgEHAQEhARsJAQEJDQEBDw0DAQEDDQ8CAgICAgICAgICAgICAgICAwMDAgEBAQEEAwEBBwwJAQICAgICAgICCwEBDAwBAQsCAgICAgICAgEGDhYBcQEGZ2oARmQ0JQMDAwMDAwMDAwICAgICAgICAgICAgICAgICAgICAgICAgICAgICAgIAAgICAgICAgICAgICAgICAgkLCwMDAgEBGBgEAwEBDAoDAwMDAwMDAwIJBBgYBAkCAgICAgICAgICAgICAgICAgICAgICAgICDw8PDw8PDw8CAgICAgICAgICAgICAgICAgICAgICAgICAgICAgICAgkDAQEDDxYXDXgAEwUCDCEKGwMJGwYNARgECQICCQQYAgICAgICAgICAgICAgICAgMDAwIBAQEBBgkBAhsWDwECAgICAgICAgkBBxoaBwEJAgICAgICAgIWAQsBWAMBDw3WclEAVWEPCwsLCwsLCwsCAgICAgICAgICAgICAgICAgICAgICAgICAgICAgICAAICAgICAgICAwILBwkBAQsaARcOBAFXAQkBAwEBDQoEAw8ZDQEBCQMBDiANFAYBDAEbAgcBDAEBAgICAgICAgIBAwUPAQEVAQEBMgEbAQ4NGAEGDAEXBQEMAQwFAQEJAQsBAxYNARcBAQ4BAQYBARYBBQEBBAsB3nkAjHIAWwCZzzIBBQsOATcYARsZAQ4BAwEXAQwNAQkYAQoEAQcWBxYBIQsXBgECFwEPCVkBFxgBAQEHAQYXAQ4NBiYWAQsEAQIBJgsBDQEbAQYEASEBBwYBIJwAETYxRQUhUwFXAQ0PDwENGwIBCw0ECQECDQQPCQEEChgCDwEHDQsCAgsLAgACAgICAgICAgMBAw0LAQEHAQ0BAQ0YARYUAQwXAgEBCwUBAQECVwEYGAgDAQMgGAEHCQEbDwENDQEBAQICAgIDAgEBDxgFARcCggEaIgEBICUWCQELAQEyAQEBAQMEDw8BAQEEAQEJDQ0BAQUDFyABCQEBBQwBBTxvYgC1NWFR7ACFVsZUAQgBASUBAQYBJRsJAQEBGSEnL1MIBTklBi4WIAEOARsWAQsVAwEBUwkDCwwOIC8OAhoBCxcJMhV3DiclIAwugQ4IVy+DBgdXAQsBVwEBaDUAeXopCQoXAQEPCwENAQEBBxgBAQEBAQEBAQEhDgcWAQEHAQMBAQECCwMAAgICAgICAgIDAQEDAgEDDAcBJQ0mAQ0PBwEBAQECAQsBDxcBNwEBBAENCQV3AQMEAwsBDRsBAwEBAQEBAgIDAxsBAQEBAgHuw0UAVgD6hDgBCQQBDDcBAQEhGwEJCwEBARgCDAIBDwIBGwEEAQEBBgsBAwcDARaSAGFy5wEBBzN1Rnk2EcnkCQEHCTIBGQEBAQgZAwEoRQDGADQRYlDxEAEHAoACARoBAQ0FCQsBFwUDBgEPDQEEIEHMrCs0KwA+AAAAND5FAAAAehoPAQcJIAEUCwGEAFEAeCpOQgsPAQEBCgsbDAEBAQECAwMCAQEBAQUFAVkBDAEBAQEBAQMDAAICAgICAgICAwEBAgEBCRgMOHYy7hsOGhYEDAEBFAshAgAReVZGAEV4AFJZAQYBDgEBFwEBAQ8YAQEBAgIDAwMBAQkEDRiGv0VitG66j2E+AJbUUwEBGwQDDwEBARsLBAshAQEBBQQBGA0NBAEKBAEBCwwBAQoBAdI2AFVaAwx1GiEB6hN7AABE+asBDwELGhgBARQLxisAZfi0xxM+bzwAeYtX2QECAQEWAQqCpYCYgCTu7neLTD5gAFUARgBhETwAE2ETNgASAJkPDyACCws3ARUBASbWYkYrEVUAWwAAKwARAABWAABhXQBdeHgAAAAS0yKBDwEhCQMBAQEDAwACAgICAgICAgMBAQIBAQkYJwAAAD4oCwEBAVcEIBsBLic8AAAAvljpjD4reGrcFAEPATIHJgoBAQsLCwsLCwsLAQEMDxsPzADLACcBDr4ItACPXW7rFgEBAQEDGQEBCQYBIARBAQEBBAECBAgaDQEKDwECDQ0CAQ84bwAANoYBAQEBBlQbOboAAEVG+BEMAQ8BDTcBAwAA1n4BGhYLChTraQBbAFtq4wFZDALRAHITcgA1AAB7eAAAAJlxJyVGRlsAJuNfCAA8YwBkb1VoAQEXAQEBORQBCqsAXQATAAAvV+l+Ji+YMo45WDlUWEFUML5pAGI2AFXIFBgPCwICAgIAAgICAgICAgIDAQEDAgEDDKBbaVFWKfYYVAcPAQcDJL8Ab9bFAQNfARs3rjxFESyujQghAQEOAVcPDwcNCQsLAwwCCwEMAYTGE1ZTGgEHJwEmuwAAAGFe0NnUCwYBJSABMxgzhQAAcm9XJjIBASADAxYBAQsJAQwXDwb1VVwTMgYLIQMBJBcBDB+uABLGPACLqQYBIARyPmPIASAKARQhASGX8dNoWwAqq9QXZfcAe/BJAFZvAAAAY8ahp5ga43gsNrgBJRoBIHOqYwArAAAAPgAp56sBGgEtW2FuaFAAiJgBAQoYAQkHAQMDAgECBwYKAQe7HV0pAH0gGA0CAgIBAAICAgICAgICAwEDDQsBAQcB44wAk1YANsgLAQIlAQmweUSaBgQWAQgmNwEkCT55KQAsT4MBAQEBBhgbBAcJCwMBAQsCJgToYQAAASUGGAEZFgUBLpxdaV1VAGDvIAIBdwEC3wBdxlYAAAEbdwEBCAEJAwcBAgEYARgvAQAAMboBBQUuAQcLBgEaAZgbEUZjAABldwoBXQBdR4IBClcbGwcaNwEEAdkpEgBVEmk+aCukIG0sVQDGxgAANhMSHRorAHkA7xYNASEBF1kWVAEBL7BWYQByAAFHVTwpADx4YQBfJgEYBQEWGBsBAQEBAgsLCwxZAQ8AaRLHBQwLAQEBAQACAgICAgICAgMCCwcJAQELviHRElbGxhEAvIMBFA8LsxMAxC4BGRsBDQEWARgbD0OQAHhRTb2RBCAFBgwPDQsDAQwbAQMB3CkRRt5wBQIlAgEXCAEBjuXOzgAANAA+Q+RXGdUrNWNdURJuTQEJDwELAQEEAQ0BFxsDBAEwRhJdmxgEBgIHARUHBgkPBw0b5zsrAAA28QApEQARvgEyAQEGAwFZDwwJJtrcAEVFAFsRKVXyLa/awAATE2kAHQBWAFsAaQBKSA9XAxsBFwEvMgEPDPR8AADmAGVmZvUAW2BbAOYkAgcBBgEBAwIDDQwECwEHCwFKW2MA5xgHAgEBAQIAAgICAgICAgICAgICAgICAgYBWbEpK1sAYTywDQkMcQBuAO8PCwEBCQsbFxogBAsCCxTHAAAsAF0dgAEXAwEGDAEDCwIBAxgO8AApwRshAQMPFQIOFwFZWQ0NAVpGXWkA8Q0CYT5gewDGEQDyIQsBBAwBIQEBJgEWFgoBCQhFRACJFAwuDwEgCwGkASYXAgQDLwNuPAAAcgBoKbMiGwEBOAMbIRYJAg8gDwEP848ARQArbZkBD0EBGwHnZMcAxmkpWwCdYwAPAQEOASEBVwEhmAYBIQPtYQBdPAkYlXhhE1B4jQEBCgEFAQ0BDRgBDDcbFw+SagBW8wEVJhYHAgEBAAICAgICAgICAgICAgICAgIJGgFXngA+NGkAw0UBEWEAHWsLAQkMFwECCQQEDQIBAg8BFF8c68ddAHLtARchAQECCwkDAQEPFsgRNAC1ARQgFgEhAQEYFAEBAQUYAec+eXm7xCBGADTGACsAPAEDIQQMCQEBGw8BDA8BAQQB7jsSAGOJVAEBIAEDNwEBARgBByEBDgR1jAAAAFEAEQQBQQEBCQQHAQEDDwEFDAcaJNF9AF13DAEBNwECARYC1HSieXgrAG5dYaMhBg0NLgsBGgIBNwkNGQFfAHIAMQAreGB5RXjQBAIBBQEBBAENAl8BCQGJEjw82AYBDA8LAQEBAwACAgICAgICAgICAgICAgICAQEMAQGjfQBGAD40NGk0YpABDRgBAQ8EAgICAQEBAQMBDAclBgEEAQEWAQEBBQ0DAgkNCwEBAg0MjG97ckABJDgbGgElAQEBARQBAS4BIrppAHl4kwAAACNHAABWfyAWASABAQoBAQMMAQsPGAwHQSeTEmLoWAklLgEBCgsOCQEBDAECCyQuAR8AfQCMigEDAQEDAgEBAQMBDAIBBwECLwFYARQBAQEEAQIWDRYBAQEK2+wAPkUTYDipAQ0mIRcBBwYBDgEJBQfpsIx7xjQAaQBkABsWVAQHBQRXCxsBAScAUQAAtlgBGAEBAQEBAgsAAgICAgICAgICAgICAgICAgkPARg3AwFZfY9hPABFMecMAVcYCw8BAQMCAQEBAQMJAQwBAQELGBYZAQRTAQEFAQEDCQsBAQEBAQ2jY3g8tBgBFgECARsXAQsYAQsOAQEIEBRpAADJAEVHURNjAH2ECAcLDAIMAQ0BAQsEAQkPFgEFLk2hPAB3CDMZAQkBARgDDQIBAhQBCFkBjGM9eQAGCQsDAgIDCwMCAQ0BASAYAQElAy4BARgBGgIEAQEBFARXAQQBgBiXADVFxMamFgoBBhcgAQEBCw8BGDcEqQBp5isSAFBl3AEGAQsBARiaoVuPVgA+eyACAQEBAgMDCwsDAAICAgICAgICAgICAgICAgIBBwEBAgMNWAGDW2EqAGMyIb43AQEJARgCAQECAwMDAgEEByAMJQELISEEAQINBwcBAQMLAgEBAScCAQXMugBb5zcXDwEGAgkBAQEJARsnAQEKAwHoAMZtNAB2gmNFE8riAQQBCQILAwIEAQ8CAQUOARQFZTExAOkBgyEBDQEBDQEBDQEODQEBFwWxhJ/EAQEJAwECCQkLAgMbAwEBAQ0YAQEPASUGCQEPAgEFCQoBGwMZFhdYAQeuVQAAeVbquTcJAQsBCgEBFQEWFwEBZnp4AEUrKQDRAQUYJwHreQDGNFWiqwk5GBsBAgMLCQkLAgACAgICAgICAgICAgICAgICCAELDAEMDgEhVOUBAClEEgEBARgWBAIBAQEBAgMDAQEBAQkNAQgBDAEbAQEVJgEBAQEBAgMDAwOYFhYYAxd4ADwAAS4MAQ8BASEBCncEAVQJMyAkDTB9MWM2AOQ4AAAAXDoaAQYCAQ8HDQEOICABAS4KAQFMAOYA1AEBBAkmAQEPFg0WAVkBBAEgBQEBBAgEAgEBAQICAQEBCwcNDwYPAQEYBQEBAQwGAQIJDwEaAQEBOF8BAQEmAiF3BGIAXQC+CBcmAQEHAQcEAwEFBi4BN2cAPgAReYoIAQIJGRd8AGEAfwoLDgcBDAEBAQICAwIAAgICAgICAgICAgICAgICAgEPAQElAwE4AQEEGgHg4XIAQOIBDw8gAgsCAQEDAgEBDwEBAQECAgouCwEYBwECCQICAQIDAwsDCwEXAQEEDGQAYWgBVBcGARsXAQENAQcBAQENCCALAZQAcgApyoLGEwCioAEKAQINAQINAQEHDyAJCSEBD70AVmONARgBAwkBAQEBBgEgAl8HAVcLGggBAQEBAQEBAQEBAQEYBwEBCxsEAQQPASABAQEPBgEBDiANGwFZBAkPAQQHAQLjP0ZFK9bkAQEJFwEgGwEBAwIHFwEJlsxWjAAAoQ4BAgE5FGZdRlsBCgMLFAEBAQEBAQECAAICAgICAgICAgICAgICAgINAgkJAQEBAQEbAQEHAQRAABEAVwYBCyYMDQIBAwsCAQ0JAQUEAQ8BAQELAwEBBwMNCwIBAgMDAw0LAQkWGlcLEiwsAFkJAgEBBAELDAEPCxsBIAEBChYPKADDkwDVfytdXaIDFwEgAQQBFgIBAQELAQENCw0LS3kdNjkNCCADDQEDAQMDDRsBAQwLAQEBDRsBAgsDAQECCwYBAQILGwwBAQEBGwsBGwEWAQEMAwEBDw0BAQkEAQsCDwkBAQHfRik+ETEABgFYAQEWAQ0YARgCA1gNaAAsRgA0RjRLAZs0YY8pBw8LAQIBCQsCAQEBAQABARcBAQEBCwEBAQEBCQsBAgICAgICAgIDAQEDAgELGwBlPgB+ClcBAQsBAQYBBAsCAgICAgICAgICAgICAgICAgICAgICAgICAQEBCw8YBYNuADS0FwEgCBsOAQwBAwELAwIBAQEbFQ3aAClQAFYAEWIAnwFXASANBwEBGwUDCwEDAQ8PASbVXUU0dg44DwENAQEbARYBCwICAgICAgICAgICAgICAgICAgICAgICAgICAgICAgICAgICAgICAgICAgICAgICAgMBDSABDwsc3lYAemgBCQkLAgEBAgMBAQEgWAIvhxIAK3hhKXlhAD5gkAYBCgIBAQICAgICAgIAAwENIAEDDAEDCwsCAgMBAQICAgICAgICAwEBAwIBCxs5AIVymwEBDwcBGwYOAQECAgICAgICAgICAgICAgICAgICAgICAgICAgIBAQMNDBgBAb8AADHdIgEmAUEBCQ0BAQEBAwEBByEmJb0RAEY9KTEAlBKcDQEZBgEMDwEBAQEBCQkJCQEHJW5yKRKDBCcBAQsBAQEPARgCAgICAgICAgICAgICAgICAgICAgICAgICAgICAgICAgICAgICAgICAgICAgICAgIMAQEBAUEBAQEmHTRGcggBAQEBAQEBAQIYARYaDw6tRWMAAEQAsHqwVxoBCRUEAQECAgICAgICAAwBAQ0BBQ0DAQEBAQEBAgsCAgICAgICAgMBAQMCAQsb1MA0YgDbFRYEAQEBAQsECwICAgICAgICAgICAgICAgICAgICAgICAgMCAQECCw0PAQcEN55jaT5KNwsBGw8BBQEBAQkJAgINCw8BAtxGAMdiEQCMPoSGAQcUAQQJARoBAQILAQkOGgFB2zxbY4BZBwEOAQIBAwIHAgICAgICAgICAgICAgICAgICAgICAgICAgICAgICAgICAgICAgICAgICAgICAgICAQkPAQEMDxkFDJc0KWrIAQECCwMBAQELDwcNFwEBJDs0WzwAZxgBGToBFyUBARgDAgICAgICAgABGA4YDQsBMg8JCwkDAQEJAgICAgICAgIDAQEDAgELGwENa2lkAIgBJgwaAQEbBAECAgICAgICAgICAgICAgICAgICAgICAgIDAgEBAQEDAwQgBCcBGYw2AGwNFg0BGAEJAQELBwsBAQMGDxoEFE+PAHJFMWMAe2sBBAEBAQELDQkBAQEBGTgBFQFGRgBh0AEBIQsHBwMJAQICAgICAgICAgICAgICAgICAgICAgICAgICAgICAgICAgICAgICAgICAgICAgICAgcBASAFCwEDCQEBj5MAzoYCDQwHAQEBCQEOCw8HJgEH2gB4PluSMwEBATIUAQYDAQICAgICAgIAFAEZAQ0kASY4DgYMDQEBAQICAgICAgICAwEBAwIBCxsBFAHLADRbngECFhYBAQEBAgICAgICAgICAgICAgICAgICAgICAgICAwMCAQEBAQEBAQEJCQHUclZdYQkBJSEFGwMBAg0LAgIBBwEBAQEIJNVjEgDWYxIRdQ8ZAQQZAVkPAQIDAQEYAQENItdhNizYBgEBAwcLDAECAgICAgICAgICAgICAgICAgICAgICAgICAgICAgICAgICAgICAgICAgICAgICAgIgAQEhVwYhCAMkA9kSRAA9BxsWBAEBAQsBDwEbDxsBWQF8XR0AhckaJxcBAVchARoCAgICAgICAAEblHIANs4NJBYBAgsBAQkCAgICAgICAgMBAQMCAQsbCV8BN0s8AACIOAEBFwIBDQICAgICAgICAgICAgICAgICAgICAgICAgMDAwICAQEBGAQLAiUIATNLMYwAooMBVBgLAQELAwIJDwQBBCELGhsbAZoTPl1EAJMQARQBATMBAQELDAEBAQEhAQ8bz2IAKR8NCwsBAgwBAgICAgICAgICAgICAgICAgICAgICAgICAgICAgICAgICAgICAgICAgICAgICAgICASAgAwkBFCEPBtAxAGMj0QwYGAQDAQECAQEBBwkDAxUVCdIAYRJb0wEBJRsBAyEBAgICAgICAgA5nwAAEWF5Ni8MAQECAwMPAgICAgICAgIDAQEDAgELGwIBDRYBNIVde54bCy4PAQECAgICAgICAgICAgICAgICAgICAgICAgIDAwMDAwICAQEhBw8BASEgIQE0YpMAICQPAgECAgEBCwEEDQICCQkBDSAJAVsAKR1hNDkBjgEBBAECAwsEDQIPDRsBCAGZLBPMGwYMAQMJAgICAgICAgICAgICAgICAgICAgICAgICAgICAgICAgICAgICAgICAgICAgICAgICAgEPAQEGAzcHfgB5aXIBASAHBw0JAwEBAQkCBwEJDBsBIAEIgQAAeQAAzQE6VwEPAQICAgICAgIAAcZjLABjMQB/NwIBDQMBAgICAgICAgICAwEBAwIBCxsWARghAQTHRhJjyAQNAQYDAgICAgICAgICAgICAgICAgICAgICAgICAwMLCwsDAgIPAQElGAwEOA4BG7MARQBJAgEBAwIBAQIHCwIBAw8bFhoaDw8BoFDJNHIAygFZJgEDIAEBDQwBAgEgJAEFxFVFywEJDwEHAwkCAgICAgICAgICAgICAgICAgICAgICAgICAgICAgICAgICAgICAgICAgICAgICAgIHDAMBARZMVjQSKDsEAY4BAwIBAQIDAgEYAQcBAwEhDQkYATkBbWBdUHl8AQcGBwkCAgICAgICABQCXR1dACwBCwEaAQEFARcCCw0JAgEBAQEbDAEBBAcNAQoNAS4JAT4rKW9fCQIXAQEMBgsBDQkBAgICAgICAgICAgICAgICAg8BCxYBAQEEAQIVAQEEAQ4FFgEBFyxjW7MIAQkBDQ0BAQEBAQEBAgIHDQoEJQEGVQA0XF1RJgsXARYBDQ8BBQECCQIhFp4pYb8BBBYMAQYBAgICAgICAgICAgICAgICAgICAgICAgICAgICAgICAgIgAQUBDAENAgQBAiABBlQzwhNdAAAAERNgZAE3AQ0YAQICAgICAgICAgICAgICAgIBAQIZAQEAUV1FYcZXDQENDQQBAQUBAgAODS7AXXmMFFkGAQEgAQYBAgICAQEBAQIKCwEBBAEBAQYBBAUhIQFIeQCPwRmYAQIDAQEBAQ8HAwICAgICAgICAgICAgICAgIBBAEBAxUgLgYYAQcLAS4BAQEJIAbCEQDAtAYbBVkmFgEBAQEBAgICAQEFAQEYAS5nVngdAMNvLwQJBQUDAQEIASYhAQHEK1ZqIQMBBAEbAQICAgICAgICAgICAgICAgICAgICAgICAgICAgICAgICDQEYGxguCgElAQkBwKwAPikAPklxjqSIA44BBQcHAQECAgICAgICAgICAgICAgICARgBATcBN8UrAHhpbwwwDxsBjgQBBAUAATcmmGppEm4FNyEUASAZAQMBAQEBAgMDAQ0WCQEBDCEbARYDAQEbAbgpXSmlAQEhGAQEGA8BAQICAgICAgICAgICAgICAgICFzgCeQBZNyAbDw4BAQ8BIQwYAQEBGnVEAAACVw8JAQ8BAQEBAQICAgEBAwkCBQ4EAQA1AIVhMQASAFs7f40nAQEBF4u5ukYAuwgLAQQLBwECAgICAgICAgICAgICAgICAgICAgICAgICAgICAgICAgFZGwoBATkmAbx4ABMAvZutFAEBBAEPAQEHGwEBAQEOAgICAgICAgICAgICAgICAgENCQENGQG+XHhvAL8AIQEgAQwBAQEBAAMLAQgBAFaPlgEBCg8CARoLAgEBAwsDARcBAQQEAQEBDQcBASAWLhgPEWoAY7IBAQMCAQEBAQICAgICAgICAgICAgICAgICAjIUDQBVXbMBAwYBBAMBAQEBAwENXxsktGm0YTYaGgEBAQEBAQICAgIDBgEEIAEBLy9TRitjZABxACk+kxE0KxMrALU0XZMxQrYPGAEMAQEHAgICAgICAgICAgICAgICAgICAgICAgICAgICAgICAgIBAQEBN1cBmxMqNDwBNwEXFAEaFiABFwkbAxcBDA8BDwICAgICAgICAgICAgICAgIBCwsgAVkWARgeAAAAtx0UJS4WAhkBAQAKAQEBAah4VgB/OQEmAQwLAQECAwsCAQEBAxgLAQwaAwEGGwkkAQEGAYFrKV00jQgXGAEBARgHAQICAgICAgICAgICAgICAgIBDQ+pNGEAqqsBAQoBGAwBBgEEAQEKFAFsAACsiAEHCwICAgICAgICAQoBARgBBwEBCwGsAAADARYDL62uqKoAAFwAPa8tDhQCARgBDAEBDwICAgICAgICAgICAgICAgICAgICAgICAgICAgICAgICFwEFDgFSsAA8AHdTGQImAQsMDAEIGA8BAQEBAQ8MAQECAgICAgICAgICAgICAgICDA8BDBYDDQQHWbF5VT4AUBkBIAEBBhsAAVgBARYaTxNWeJSlDQEmAQEBCwsCAQEBAQEMDwEBBwEXAQEBCwEmGA8FWAATe2OCAQEMDA0JCwECAgICAgICAgICAgICAgICISQBJSGmPgA2AAsBWQEBAQIBBgEBLkEBAXJVaTxZARYDAwMDAgICAQIBARgBD44BfgMyAQEyDQQBGwsIFgEXBVkBAQgKCwELAQkDAQ8DAQECAgICAgICAgICAgICAgICAgICAgICAgICAgICAgICAgkJLwGLAB1jVnsgFwEGWQwaFAwJCAEBJRsUARsBAQkDAgICAgICAgICAgICAgICAgUBCwEaAQEKARenYQASUQAsCI4bAQUBAAEBDQUBARtBlmkALJcWASQCBwwHAwsYGpgBLk6ZSZqbSZydkBcBCQ0lAQsBkQApABYBAQQPAQsIAgICAgICAgICAgICAgICAgwBGAYBUw6GXQBGnggYBA8CGgIDAgEBWQEBnwAAPQ4BCwsLAwICAgEhAQEEAQEEAQIBIAQDAQQBBAsBCRsLAQEBBgYBAQsuDw0bAQEDAwEBAgICAgICAgICAgICAgICAgICAgICAgICAgICAgICAgICGw0EVKChAAB4AEZ5ogEWARgLAQEOFgEBAQEXAQEDAQICAgICAgICAgICAgICAgIHARQBARgEAyYGIKMARQAxAKQBAQ0PBwAFAwEBBRYJAgOLY4wAjRiOBBYgGAcbGVRBfI8Ae3IAE3hhE3hjAJAuDnAIFwJQAEZEkQoPDg8BDAICAgICAgICAgICAgICAgIBIQEDAiEBCAaSEZNdADkPGw8BCAsMBwEkDYg8YABPMAkLCwMDAgEBAQoDARYFAQEBQQEBDBsBAwsBFgEBDAEHCQIBDw8BAQsBDwILAQEJDQICAgICAgICAgICAgICAgICAgICAgICAgICAgICAgICAQcWBw0bggEBThGUahJrDyABAVcBAQELGwEHAQECAgECAgICAgICAgICAgICAgICAQsDCwEBAQEBLgIGlTwAW25gHAE5AQIACwMBAQIJDwwMATopYz59JwEKFwokAQFvEgA9ADF1fn+AgYJ/PGEANnsAPX0MGGN4egBmGAkGASAMAQMDDAEMCwICAgICAgICAgIBAgkEFiA4AYN3ElYAhD16hYYCASANCQYZIocqEj0CAgICAgICAgICAgICAgICAgICAgICAgICAgICAgICAgICAgICAgICAgICAgICAgICAgICAgICAgICAgICAgICAgICAgICAgICAgICAgICAg8NCwkHBA8HDAcLAQINDAYCAgICAgICAgICAgICAgICAgICAgICAgICAgICAgICAgICAgICAgICDwwDAQ2IiUVhAACKAXEBAAsDAgECCwcEAw4yAWdoAGFpVAEMBVIANQATamsKVAoBAQEBGgwBOGxtbgBjE28+AABhAG5wNwEZAQcNAQsNDQECAgICAgICAgEBAgsPBiEaAXEBGgFlaFVhRXIAXXNwdEJ1dncAeHl6AgICAgICAgICAgICAgICAgICAgICAgICAgICAgICAgICAgICAgICAgICAgICAgICAgICAgICAgICAgICAgICAgICAgICAgICAgICAgICAgIMBwsLCQ0JAw8NAwICCQ8MAgICAgICAgICAgICAgICAgICAgICAgICAgICAgICAgICAgICAgICAgEBICANBxRTEQB7AHwBFQALAwIBAgsNDwEFAVMEVCQAHQAxVUYAAEVWVwEDBFgBAQtZAQIBIg8BBwgKWgAAAFsAVlxdAF4BAQ0XAQENBwEJAgICAgICAgICAgIDDQQGBQ8BFRZfARRZClhCYF0AYWEAYl0AABJjZAICAgICAgICAgICAgICAgICAgICAgICAgICAgICAgICAgICAgICAgICAgICAgICAgICAgICAgICAgICAgICAgICAgICAgICAgICAgICAgICDAcLAwMDAgELAwMDAwsJDQICAgICAgICAgICAgICAgICAgICAgICAgICAgICAgICAgICAgICAgILCQsBAQMbF2UTNAASZgEAAwICAgILCQ0HATcBASAJAS08AAA+P0APQQEbBQEBIAsBAgkJAQMCAQEBJhcCQkM+RABFRiwrRwkYDCAWAQEBDAICAgICAgICCwMCAQEBAgMNAQEBAQsBBAEBASAGSElKS0xNTk8iAQECAgICAgICAgICAgICAgICAgICAgICAgICAgICAgICAgICAgICAgICAgICAgICAgICAgICAgICAgICAgICAgICAgICAgICAgICAgICAgICAgcLAgECAgEBAQICAwMDAgICAgICAgICAgICAgICAgICAgICAgICAgICAgICAgICAgICAgICAgICBwsBAgkPBA8LM1BRAABSAAMCAgICAwsLAQEHDyABARQBCzIBMwUBASYBARchAQEBCgEBDwQBByEEARYUAQ4XBBITNAA1ADYBDwE3GgELGwECAgICAgICAgsLAgEBAQEBAQU4AQkCGAEBGAECOQEBARgWAQEgIRgZAgICAgICAgICAgICAgICAgICAgICAgICAgICAgICAgICAgICAgICAgICAgICAgICAgICAgICAgICAgICAgICAgICAgICAgICAgICAgICAgILAQEBAQMCAQEBAgMDAgEBAgICAgICAgICAgICAgICAgICAgICAgICAgICAgICAgICAgICAgICAgEBAgMCAQEBARU6Ozw9AAACAgICAgIDAwIUAQEHAxsEISQCCgcBCiUBBA8BAQ8DBgENCg8BBAcBARUBASYBJwEOIigAKSorLC0mIAINBwcBAgICAgICAgIDAwMLCwsJCQsBAQ0BAQEZIAMBAS4BGBsCASAZAQsJAQICAgICAgICAgICAgICAgICAgICAgICAgICAgICAgICAgICAgICAgICAgICAgICAgICAgICAgICAgICAgICAgICAgICAgICAgICAgICAgICAgEBAQEDAwIBAQICAgEBAQICAgICAgICAgICAgICAgICAgICAgICAgICAgICAgICAgICAgICAgIDAgEBAQkFFC8BDTAAADEAAgICAwICAgEBBAEGAQYXARgBGQEaAQsBCQEHAQECAQcKAgEBAgwCAxsLFQEFDAEPFxwBBB0AHRMAHh8BIAIBCwICAgICAgICAgMLCwkJCQkLBAEbDSEBAQEBGA0BDxULBAogASIEBwwCAgICAgICAgICAgICAgICAgICAgICAgICAgICAgICAgICAgICAgICAgICAgICAgICAgICAgICAgICAgICAgICAgICAgICAgICAgICAgICAgkCAQEBAgIBAwMCAQEBAQECAgICAgICAgICAgICAgICAgICAgICAgICAgICAgICAgICAgICAgICAQEPGw8CAQEBBwMgAQEjAAECAgMCAgEBBAECAgUBAQYHCAEFAQkKAQQLAQYDAQUBAQEMAQwBAQQNAgEOAQ0PBQIKCQsCEAAREgATDQEBBwMCAgICAgICAgsLCwMCAQEBAQwBDwEMAQQPDQECDRQBDQEEARUBDQEHAgICAgICAgICAgICAgICAgICAgICAgICAgICAgICAgICAgICAgICAgICAgICAgICAgICAgICAgICAgICAgICAgICAgICAgICAgICAgICAgIPCQIBAQEBAQkLAgEBAQEBAgICAgICAgICAgICAgICAgICAgICAgICAgICAgICAgICAgICAgICAgMCAQEBAQsJCQkEFg4KB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gAAABcAAAAAQAAAFVVxkEcx8VBCgAAAFAAAAAPAAAATAAAAAAAAAAAAAAAAAAAAP//////////bAAAAEAFMQVNBUQFOwU/BSAAQAUxBT8FSAUyBUUFMQVGBQAABgAAAAkAAAAIAAAACAAAAAcAAAAIAAAAAwAAAAY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VVxkEcx8VBCgAAAHAAAAAlAAAATAAAAAQAAAAJAAAAcAAAAOYAAAB9AAAAmAAAAFMAaQBnAG4AZQBkACAAYgB5ADoAIABIAEEASwBPAEIAWQBBAE4AIABIAEEAUwBNAEkASwAgADUANgAxADAAOAAwADAAMQA2ADEAgD8GAAAAAwAAAAcAAAAHAAAABgAAAAcAAAADAAAABwAAAAUAAAADAAAAAwAAAAgAAAAHAAAABgAAAAkAAAAGAAAABQAAAAcAAAAIAAAAAwAAAAgAAAAHAAAABgAAAAoAAAADAAAABgAAAAMAAAAGAAAABgAAAAYAAAAGAAAABgAAAAYAAAAGAAAABgAAAAYAAAAGAAAAFgAAAAwAAAAAAAAAJQAAAAwAAAACAAAADgAAABQAAAAAAAAAEAAAABQAAAA=</Object>
  <Object Id="idInvalidSigLnImg">AQAAAGwAAAAAAAAAAAAAAP8AAAB/AAAAAAAAAAAAAADLGAAAXQwAACBFTUYAAAEAfFUAAMkAAAAF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Bg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CxeVCUNQA0ljUBJYKRdyAAAAD0kzUBAAAAAKwx0RYQlDUBX2Wod3YAAAAgAAAAAgAAAAAAVAF0lDUBBAQAAAiUNQEBAAEAKQAAQP////94AAAA0AdSAWQAAAAAAAAARIKsd1Da0xYAAFQBcAAAANRNft4AAAAApJU1Acl/kXcAADUBAAAAANV/kXdAvcAW9f///wAAAAAAAAAAAAAAAJABAAC7W3UlQJQ1Aa2W1nYAABl2NJQ1AQAAAAA8lDUBAAAAAAkAAAAAAAAAYfvVdgoACwAJAAAAVJU1AVSVNQEAAgAA/P///wEAAAAAAAAAAAAAAAAAAACYFr8U6MRodm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sFSIBgDkOAAAA4DK3c1g9LBUIfm8YvB1DawjMNQHbxVByZM01AWjNNQGszDUBAAAAAAAAAAAAAAAAqMs1AdTLNQHEyzUBAIsqFaCJKhUOAAAAWD0sFW/IUHIYPSwVWD0sFWTNNQFtOrcBAAAAAAAAAAAAAAAAoKhRcgIAAAAAADUBAAAAAP////9kzTUBAAAAAP////9kzTUBAAAAAP////9kzTUBAAAAAP////9kzTUBAAAAAP////8AAAAAAAApFQcAAAAAAAAAYfvVdgAAAAAHAAAA3Mw1AdzMNQEAAgAA/P///wEAAAAAAAAAAAAAAAAAAACYFr8U6MRo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qdrIc1AZCJNQElgpF3OAFSAVCHNQEAAAAAAwAAALgAUgG4T7Z3oHAkGgEAAAAQKLcZAAAAAGAluhkDAAAA+E+2d3D9IhoAAAAAYCW6GV0aUngDAAAAZBpSeAEAAAAQ9Qoa8FV/eAkwSHhbOKFUMFl+3hA+XwEAiTUByX+RdwAANQEFAAAA1X+Rd/iNNQHg////AAAAAAAAAAAAAAAAkAEAAAAAAAEAAAAAYQByAGkAYQBsAAAAAAAAAAAAAAAAAAAAAAAAAGH71XYAAAAABgAAALCINQGwiDUBAAIAAPz///8BAAAAAAAAAAAAAAAAAAAAAAAAAAAAAACYFr8U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HgAAABcAAAAAQAAAFVVxkEcx8VBCgAAAFAAAAAPAAAATAAAAAAAAAAAAAAAAAAAAP//////////bAAAAEAFMQVNBUQFOwU/BSAAQAUxBT8FSAUyBUUFMQVGBQAABgAAAAkAAAAIAAAACAAAAAcAAAAIAAAAAwAAAAYAAAAJAAAACAAAAAgAAAAIAAAABgAAAAkAAAAI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Sargis Hayotsyan</dc:creator>
  <cp:keywords>https://mul2-edu.gov.am/tasks/1941754/oneclick?token=f67cba1888584b6f41329db762a56956</cp:keywords>
  <dc:description/>
  <cp:lastModifiedBy>User</cp:lastModifiedBy>
  <cp:revision>11</cp:revision>
  <dcterms:created xsi:type="dcterms:W3CDTF">2025-12-09T08:10:00Z</dcterms:created>
  <dcterms:modified xsi:type="dcterms:W3CDTF">2025-12-10T12:32:00Z</dcterms:modified>
</cp:coreProperties>
</file>