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C0" w:rsidRDefault="00F959C0" w:rsidP="00F959C0">
      <w:pPr>
        <w:tabs>
          <w:tab w:val="left" w:pos="4536"/>
          <w:tab w:val="left" w:pos="5580"/>
          <w:tab w:val="left" w:pos="7088"/>
        </w:tabs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 xml:space="preserve">Հ Ր Ա Մ Ա Ն   N </w:t>
      </w:r>
      <w:r w:rsidR="00EA4431">
        <w:rPr>
          <w:rFonts w:ascii="GHEA Grapalat" w:hAnsi="GHEA Grapalat" w:cs="Sylfaen"/>
          <w:b/>
          <w:sz w:val="28"/>
          <w:szCs w:val="28"/>
          <w:lang w:val="en-US"/>
        </w:rPr>
        <w:t>181</w:t>
      </w:r>
      <w:r>
        <w:rPr>
          <w:rFonts w:ascii="GHEA Grapalat" w:hAnsi="GHEA Grapalat" w:cs="Sylfaen"/>
          <w:b/>
          <w:sz w:val="28"/>
          <w:szCs w:val="28"/>
        </w:rPr>
        <w:t>-Լ</w:t>
      </w:r>
    </w:p>
    <w:p w:rsidR="00F959C0" w:rsidRDefault="00F959C0" w:rsidP="00F959C0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ՀԱՅԱՍՏԱՆԻ ՀԱՆՐԱՊԵՏՈՒԹՅԱՆ ԱՐԴԱՐԱԴԱՏՈՒԹՅԱՆ ՆԱԽԱՐԱՐԻ</w:t>
      </w:r>
    </w:p>
    <w:p w:rsidR="00F959C0" w:rsidRDefault="00F959C0" w:rsidP="00F959C0">
      <w:pPr>
        <w:ind w:right="21"/>
        <w:jc w:val="both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«2</w:t>
      </w:r>
      <w:r w:rsidR="00EA4431" w:rsidRPr="00DF553E">
        <w:rPr>
          <w:rFonts w:ascii="GHEA Grapalat" w:hAnsi="GHEA Grapalat" w:cs="Sylfaen"/>
          <w:b/>
          <w:sz w:val="28"/>
          <w:szCs w:val="28"/>
        </w:rPr>
        <w:t>9</w:t>
      </w:r>
      <w:r>
        <w:rPr>
          <w:rFonts w:ascii="GHEA Grapalat" w:hAnsi="GHEA Grapalat" w:cs="Sylfaen"/>
          <w:b/>
          <w:sz w:val="28"/>
          <w:szCs w:val="28"/>
        </w:rPr>
        <w:t xml:space="preserve">» </w:t>
      </w:r>
      <w:r w:rsidR="00EA4431" w:rsidRPr="00DF553E">
        <w:rPr>
          <w:rFonts w:ascii="GHEA Grapalat" w:hAnsi="GHEA Grapalat" w:cs="Sylfaen"/>
          <w:b/>
          <w:sz w:val="28"/>
          <w:szCs w:val="28"/>
        </w:rPr>
        <w:t>ՄԱՐՏԻ</w:t>
      </w:r>
      <w:r>
        <w:rPr>
          <w:rFonts w:ascii="GHEA Grapalat" w:hAnsi="GHEA Grapalat" w:cs="Sylfaen"/>
          <w:b/>
          <w:sz w:val="28"/>
          <w:szCs w:val="28"/>
        </w:rPr>
        <w:t xml:space="preserve"> 2024 Թ.</w:t>
      </w:r>
      <w:r>
        <w:rPr>
          <w:rFonts w:ascii="GHEA Grapalat" w:hAnsi="GHEA Grapalat" w:cs="Sylfaen"/>
          <w:b/>
          <w:sz w:val="28"/>
          <w:szCs w:val="28"/>
        </w:rPr>
        <w:tab/>
      </w:r>
      <w:r>
        <w:rPr>
          <w:rFonts w:ascii="GHEA Grapalat" w:hAnsi="GHEA Grapalat" w:cs="Sylfaen"/>
          <w:b/>
          <w:sz w:val="28"/>
          <w:szCs w:val="28"/>
        </w:rPr>
        <w:tab/>
      </w:r>
      <w:r>
        <w:rPr>
          <w:rFonts w:ascii="GHEA Grapalat" w:hAnsi="GHEA Grapalat" w:cs="Sylfaen"/>
          <w:b/>
          <w:sz w:val="28"/>
          <w:szCs w:val="28"/>
        </w:rPr>
        <w:tab/>
        <w:t xml:space="preserve">                             </w:t>
      </w:r>
      <w:r w:rsidR="00EA4431" w:rsidRPr="00DF553E">
        <w:rPr>
          <w:rFonts w:ascii="GHEA Grapalat" w:hAnsi="GHEA Grapalat" w:cs="Sylfaen"/>
          <w:b/>
          <w:sz w:val="28"/>
          <w:szCs w:val="28"/>
        </w:rPr>
        <w:t xml:space="preserve">   </w:t>
      </w:r>
      <w:r>
        <w:rPr>
          <w:rFonts w:ascii="GHEA Grapalat" w:hAnsi="GHEA Grapalat" w:cs="Sylfaen"/>
          <w:b/>
          <w:sz w:val="28"/>
          <w:szCs w:val="28"/>
        </w:rPr>
        <w:t xml:space="preserve"> ՔԱՂ. ԵՐԵՎԱՆ</w:t>
      </w:r>
    </w:p>
    <w:p w:rsidR="00F959C0" w:rsidRDefault="00F959C0" w:rsidP="00C11043">
      <w:pPr>
        <w:spacing w:before="0" w:after="0" w:line="360" w:lineRule="auto"/>
        <w:ind w:left="144" w:right="144"/>
        <w:jc w:val="center"/>
        <w:rPr>
          <w:rFonts w:ascii="GHEA Grapalat" w:hAnsi="GHEA Grapalat"/>
          <w:bCs/>
          <w:kern w:val="32"/>
          <w:sz w:val="24"/>
          <w:szCs w:val="24"/>
          <w:lang w:val="pt-BR"/>
        </w:rPr>
      </w:pPr>
    </w:p>
    <w:p w:rsidR="002677B4" w:rsidRPr="00F959C0" w:rsidRDefault="001D0ED3" w:rsidP="00C11043">
      <w:pPr>
        <w:spacing w:before="0" w:after="0" w:line="360" w:lineRule="auto"/>
        <w:ind w:left="144" w:right="144"/>
        <w:jc w:val="center"/>
        <w:rPr>
          <w:rFonts w:ascii="GHEA Grapalat" w:hAnsi="GHEA Grapalat"/>
          <w:bCs/>
          <w:kern w:val="32"/>
          <w:sz w:val="24"/>
          <w:szCs w:val="24"/>
          <w:lang w:val="pt-BR"/>
        </w:rPr>
      </w:pPr>
      <w:r w:rsidRPr="00F959C0">
        <w:rPr>
          <w:rFonts w:ascii="GHEA Grapalat" w:hAnsi="GHEA Grapalat"/>
          <w:bCs/>
          <w:kern w:val="32"/>
          <w:sz w:val="24"/>
          <w:szCs w:val="24"/>
          <w:lang w:val="pt-BR"/>
        </w:rPr>
        <w:t>ԱՐԴԱՐԱԴԱՏՈՒԹՅԱՆ ՆԱԽԱՐԱՐԻ 2021 ԹՎԱԿԱՆԻ ՀՈՒԼԻՍԻ 16-Ի N 327-Լ ՀՐԱՄԱՆՈՒՄ ԼՐԱՑՈՒՄՆԵՐ ԿԱՏԱՐԵԼՈՒ ՄԱՍԻՆ</w:t>
      </w:r>
    </w:p>
    <w:p w:rsidR="001D0ED3" w:rsidRDefault="001D0ED3" w:rsidP="00C11043">
      <w:pPr>
        <w:spacing w:before="0" w:after="0" w:line="360" w:lineRule="auto"/>
        <w:ind w:left="144" w:right="144"/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</w:p>
    <w:p w:rsidR="001D0ED3" w:rsidRDefault="001D0ED3" w:rsidP="001D0ED3">
      <w:pPr>
        <w:spacing w:before="0" w:after="0" w:line="360" w:lineRule="auto"/>
        <w:ind w:left="144" w:right="144" w:firstLine="576"/>
        <w:jc w:val="both"/>
        <w:rPr>
          <w:rFonts w:ascii="GHEA Grapalat" w:hAnsi="GHEA Grapalat"/>
          <w:bCs/>
          <w:kern w:val="32"/>
          <w:sz w:val="24"/>
          <w:szCs w:val="24"/>
          <w:lang w:val="pt-BR"/>
        </w:rPr>
      </w:pPr>
      <w:r w:rsidRPr="001D0ED3">
        <w:rPr>
          <w:rFonts w:ascii="GHEA Grapalat" w:hAnsi="GHEA Grapalat"/>
          <w:bCs/>
          <w:kern w:val="32"/>
          <w:sz w:val="24"/>
          <w:szCs w:val="24"/>
          <w:lang w:val="pt-BR"/>
        </w:rPr>
        <w:t xml:space="preserve">Ղեկավարվելով «Նորմատիվ իրավական ակտերի մասին» օրենքի 33-րդ և 34-րդ հոդվածներով, ինչպես նաև </w:t>
      </w:r>
      <w:r>
        <w:rPr>
          <w:rFonts w:ascii="GHEA Grapalat" w:hAnsi="GHEA Grapalat"/>
          <w:bCs/>
          <w:kern w:val="32"/>
          <w:sz w:val="24"/>
          <w:szCs w:val="24"/>
          <w:lang w:val="pt-BR"/>
        </w:rPr>
        <w:t xml:space="preserve">Հայաստանի Հանրապետության աշխատանքային օրենսգրքի 106.1-ին հոդվածի 6-րդ </w:t>
      </w:r>
      <w:r w:rsidR="00F959C0">
        <w:rPr>
          <w:rFonts w:ascii="GHEA Grapalat" w:hAnsi="GHEA Grapalat"/>
          <w:bCs/>
          <w:kern w:val="32"/>
          <w:sz w:val="24"/>
          <w:szCs w:val="24"/>
          <w:lang w:val="pt-BR"/>
        </w:rPr>
        <w:t>մասով</w:t>
      </w:r>
      <w:r w:rsidR="00DC703E">
        <w:rPr>
          <w:rFonts w:ascii="GHEA Grapalat" w:hAnsi="GHEA Grapalat"/>
          <w:bCs/>
          <w:kern w:val="32"/>
          <w:sz w:val="24"/>
          <w:szCs w:val="24"/>
          <w:lang w:val="pt-BR"/>
        </w:rPr>
        <w:t>.</w:t>
      </w:r>
    </w:p>
    <w:p w:rsidR="001D0ED3" w:rsidRDefault="001D0ED3" w:rsidP="001D0ED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iCs/>
          <w:sz w:val="24"/>
          <w:szCs w:val="24"/>
        </w:rPr>
      </w:pPr>
      <w:r w:rsidRPr="001D0ED3">
        <w:rPr>
          <w:rFonts w:ascii="GHEA Grapalat" w:hAnsi="GHEA Grapalat"/>
          <w:bCs/>
          <w:iCs/>
          <w:sz w:val="24"/>
          <w:szCs w:val="24"/>
        </w:rPr>
        <w:t>Հ Ր Ա Մ Ա Յ ՈՒ Մ Ե Մ՝</w:t>
      </w:r>
    </w:p>
    <w:p w:rsidR="001D0ED3" w:rsidRPr="009E751C" w:rsidRDefault="001D0ED3" w:rsidP="001D0ED3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hAnsi="GHEA Grapalat"/>
          <w:sz w:val="24"/>
          <w:szCs w:val="24"/>
        </w:rPr>
      </w:pPr>
      <w:r w:rsidRPr="001D0ED3">
        <w:rPr>
          <w:rFonts w:ascii="GHEA Grapalat" w:hAnsi="GHEA Grapalat"/>
          <w:sz w:val="24"/>
          <w:szCs w:val="24"/>
        </w:rPr>
        <w:t>1. Արդարադատության նախարարի 2021 թվականի հուլիսի 16-ի «Արդարադատության նախարարության աշխատանքային ներքին կարգապահական կանոնները հաստատելու մասին» N 327-Լ հրամանի</w:t>
      </w:r>
      <w:r>
        <w:rPr>
          <w:rFonts w:ascii="GHEA Grapalat" w:hAnsi="GHEA Grapalat"/>
          <w:sz w:val="24"/>
          <w:szCs w:val="24"/>
        </w:rPr>
        <w:t xml:space="preserve"> </w:t>
      </w:r>
      <w:r w:rsidRPr="009E751C">
        <w:rPr>
          <w:rFonts w:ascii="GHEA Grapalat" w:hAnsi="GHEA Grapalat"/>
          <w:sz w:val="24"/>
          <w:szCs w:val="24"/>
        </w:rPr>
        <w:t>հավելվածում</w:t>
      </w:r>
      <w:r w:rsidR="005B5862" w:rsidRPr="009E751C">
        <w:rPr>
          <w:rFonts w:ascii="GHEA Grapalat" w:hAnsi="GHEA Grapalat"/>
          <w:sz w:val="24"/>
          <w:szCs w:val="24"/>
        </w:rPr>
        <w:t xml:space="preserve"> (այսուհետ՝ Հավելված)</w:t>
      </w:r>
      <w:r w:rsidRPr="009E751C">
        <w:rPr>
          <w:rFonts w:ascii="GHEA Grapalat" w:hAnsi="GHEA Grapalat"/>
          <w:sz w:val="24"/>
          <w:szCs w:val="24"/>
        </w:rPr>
        <w:t xml:space="preserve"> կատարել հետևյալ լրացումները.</w:t>
      </w:r>
    </w:p>
    <w:p w:rsidR="00F401E3" w:rsidRPr="00DC703E" w:rsidRDefault="00F401E3" w:rsidP="00F401E3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eastAsia="Times New Roman" w:hAnsi="GHEA Grapalat" w:cs="Segoe UI"/>
          <w:color w:val="212529"/>
          <w:sz w:val="24"/>
          <w:szCs w:val="24"/>
        </w:rPr>
      </w:pPr>
      <w:r w:rsidRPr="009E751C">
        <w:rPr>
          <w:rFonts w:ascii="GHEA Grapalat" w:eastAsia="Times New Roman" w:hAnsi="GHEA Grapalat" w:cs="Segoe UI"/>
          <w:color w:val="212529"/>
          <w:sz w:val="24"/>
          <w:szCs w:val="24"/>
        </w:rPr>
        <w:t>1) Հավելվածի 2-րդ կետում «պատասխանատվության միջոցները նախատեսող,» բառերից հետո լրացնել «հեռավար աշխատանքի իրականացման կարգն ու</w:t>
      </w:r>
      <w:r w:rsidR="00DC703E">
        <w:rPr>
          <w:rFonts w:ascii="GHEA Grapalat" w:eastAsia="Times New Roman" w:hAnsi="GHEA Grapalat" w:cs="Segoe UI"/>
          <w:color w:val="212529"/>
          <w:sz w:val="24"/>
          <w:szCs w:val="24"/>
        </w:rPr>
        <w:t xml:space="preserve"> պայմանները նախատեսող,» բառերը</w:t>
      </w:r>
      <w:r w:rsidR="00DC703E" w:rsidRPr="00DC703E">
        <w:rPr>
          <w:rFonts w:ascii="GHEA Grapalat" w:eastAsia="Times New Roman" w:hAnsi="GHEA Grapalat" w:cs="Segoe UI"/>
          <w:color w:val="212529"/>
          <w:sz w:val="24"/>
          <w:szCs w:val="24"/>
        </w:rPr>
        <w:t>,</w:t>
      </w:r>
    </w:p>
    <w:p w:rsidR="001D0ED3" w:rsidRPr="009E751C" w:rsidRDefault="00F401E3" w:rsidP="001D0ED3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hAnsi="GHEA Grapalat"/>
          <w:sz w:val="24"/>
          <w:szCs w:val="24"/>
        </w:rPr>
      </w:pPr>
      <w:r w:rsidRPr="009E751C">
        <w:rPr>
          <w:rFonts w:ascii="GHEA Grapalat" w:hAnsi="GHEA Grapalat"/>
          <w:sz w:val="24"/>
          <w:szCs w:val="24"/>
        </w:rPr>
        <w:t>2</w:t>
      </w:r>
      <w:r w:rsidR="001D0ED3" w:rsidRPr="009E751C">
        <w:rPr>
          <w:rFonts w:ascii="GHEA Grapalat" w:hAnsi="GHEA Grapalat"/>
          <w:sz w:val="24"/>
          <w:szCs w:val="24"/>
        </w:rPr>
        <w:t>) Հավելվածը լրացնել հետևյալ բովանդակությամբ</w:t>
      </w:r>
      <w:r w:rsidR="007973A3" w:rsidRPr="009E751C">
        <w:rPr>
          <w:rFonts w:ascii="GHEA Grapalat" w:hAnsi="GHEA Grapalat"/>
          <w:sz w:val="24"/>
          <w:szCs w:val="24"/>
        </w:rPr>
        <w:t xml:space="preserve"> նոր</w:t>
      </w:r>
      <w:r w:rsidR="001D0ED3" w:rsidRPr="009E751C">
        <w:rPr>
          <w:rFonts w:ascii="GHEA Grapalat" w:hAnsi="GHEA Grapalat"/>
          <w:sz w:val="24"/>
          <w:szCs w:val="24"/>
        </w:rPr>
        <w:t xml:space="preserve"> «3.1.» կետով.</w:t>
      </w:r>
    </w:p>
    <w:p w:rsidR="001D0ED3" w:rsidRPr="00DC703E" w:rsidRDefault="001D0ED3" w:rsidP="001D0ED3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eastAsia="Times New Roman" w:hAnsi="GHEA Grapalat" w:cs="Segoe UI"/>
          <w:color w:val="212529"/>
          <w:sz w:val="24"/>
          <w:szCs w:val="24"/>
        </w:rPr>
      </w:pPr>
      <w:r w:rsidRPr="009E751C">
        <w:rPr>
          <w:rFonts w:ascii="GHEA Grapalat" w:hAnsi="GHEA Grapalat"/>
          <w:sz w:val="24"/>
          <w:szCs w:val="24"/>
        </w:rPr>
        <w:t xml:space="preserve">«3.1. </w:t>
      </w:r>
      <w:r w:rsidRPr="001B7EEB">
        <w:rPr>
          <w:rFonts w:ascii="GHEA Grapalat" w:eastAsia="Times New Roman" w:hAnsi="GHEA Grapalat" w:cs="Segoe UI"/>
          <w:color w:val="212529"/>
          <w:sz w:val="24"/>
          <w:szCs w:val="24"/>
        </w:rPr>
        <w:t xml:space="preserve">Աշխատողի և գործատուի փոխադարձ համաձայնությամբ աշխատանքը կատարվում է նաև հեռավար եղանակով՝ Հայաստանի Հանրապետության </w:t>
      </w:r>
      <w:r w:rsidR="006D7920" w:rsidRPr="001B7EEB">
        <w:rPr>
          <w:rFonts w:ascii="GHEA Grapalat" w:eastAsia="Times New Roman" w:hAnsi="GHEA Grapalat" w:cs="Segoe UI"/>
          <w:color w:val="212529"/>
          <w:sz w:val="24"/>
          <w:szCs w:val="24"/>
        </w:rPr>
        <w:t>օրենսդրությամբ սահմանված կարգով, եթե աշխատանքի բնույթը թույլ է տալիս:</w:t>
      </w:r>
      <w:r w:rsidR="00C92B40" w:rsidRPr="009E751C">
        <w:rPr>
          <w:rFonts w:ascii="GHEA Grapalat" w:eastAsia="Times New Roman" w:hAnsi="GHEA Grapalat" w:cs="Segoe UI"/>
          <w:color w:val="212529"/>
          <w:sz w:val="24"/>
          <w:szCs w:val="24"/>
        </w:rPr>
        <w:t xml:space="preserve"> Հեռավար աշխատանքի իրականացման կարգն ու պայմանները սահմանվում են սույն հ</w:t>
      </w:r>
      <w:r w:rsidR="003B7AA8" w:rsidRPr="009E751C">
        <w:rPr>
          <w:rFonts w:ascii="GHEA Grapalat" w:eastAsia="Times New Roman" w:hAnsi="GHEA Grapalat" w:cs="Segoe UI"/>
          <w:color w:val="212529"/>
          <w:sz w:val="24"/>
          <w:szCs w:val="24"/>
        </w:rPr>
        <w:t>ավելվածի XI</w:t>
      </w:r>
      <w:r w:rsidR="00C92B40" w:rsidRPr="009E751C">
        <w:rPr>
          <w:rFonts w:ascii="GHEA Grapalat" w:eastAsia="Times New Roman" w:hAnsi="GHEA Grapalat" w:cs="Segoe UI"/>
          <w:color w:val="212529"/>
          <w:sz w:val="24"/>
          <w:szCs w:val="24"/>
        </w:rPr>
        <w:t>-ին գլխով:</w:t>
      </w:r>
      <w:r w:rsidR="00DC703E">
        <w:rPr>
          <w:rFonts w:ascii="GHEA Grapalat" w:eastAsia="Times New Roman" w:hAnsi="GHEA Grapalat" w:cs="Segoe UI"/>
          <w:color w:val="212529"/>
          <w:sz w:val="24"/>
          <w:szCs w:val="24"/>
        </w:rPr>
        <w:t>»</w:t>
      </w:r>
      <w:r w:rsidR="00DC703E" w:rsidRPr="00DC703E">
        <w:rPr>
          <w:rFonts w:ascii="GHEA Grapalat" w:eastAsia="Times New Roman" w:hAnsi="GHEA Grapalat" w:cs="Segoe UI"/>
          <w:color w:val="212529"/>
          <w:sz w:val="24"/>
          <w:szCs w:val="24"/>
        </w:rPr>
        <w:t>,</w:t>
      </w:r>
    </w:p>
    <w:p w:rsidR="001D0ED3" w:rsidRPr="009E751C" w:rsidRDefault="001905BD" w:rsidP="001D0ED3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eastAsia="Times New Roman" w:hAnsi="GHEA Grapalat" w:cs="Sylfaen"/>
          <w:color w:val="212529"/>
          <w:sz w:val="24"/>
          <w:szCs w:val="24"/>
        </w:rPr>
      </w:pPr>
      <w:r w:rsidRPr="009E751C">
        <w:rPr>
          <w:rFonts w:ascii="GHEA Grapalat" w:eastAsia="Times New Roman" w:hAnsi="GHEA Grapalat" w:cs="Segoe UI"/>
          <w:color w:val="212529"/>
          <w:sz w:val="24"/>
          <w:szCs w:val="24"/>
        </w:rPr>
        <w:t>3</w:t>
      </w:r>
      <w:r w:rsidR="001D0ED3" w:rsidRPr="001B7EEB">
        <w:rPr>
          <w:rFonts w:ascii="GHEA Grapalat" w:eastAsia="Times New Roman" w:hAnsi="GHEA Grapalat" w:cs="Segoe UI"/>
          <w:color w:val="212529"/>
          <w:sz w:val="24"/>
          <w:szCs w:val="24"/>
        </w:rPr>
        <w:t>) 19-րդ կետում «</w:t>
      </w:r>
      <w:r w:rsidRPr="009E751C">
        <w:rPr>
          <w:rFonts w:ascii="GHEA Grapalat" w:eastAsia="Times New Roman" w:hAnsi="GHEA Grapalat" w:cs="Sylfaen"/>
          <w:color w:val="212529"/>
          <w:sz w:val="24"/>
          <w:szCs w:val="24"/>
        </w:rPr>
        <w:t>փաստացի բացակայած ժամանակը՝</w:t>
      </w:r>
      <w:r w:rsidR="001D0ED3" w:rsidRPr="001B7EEB">
        <w:rPr>
          <w:rFonts w:ascii="GHEA Grapalat" w:eastAsia="Times New Roman" w:hAnsi="GHEA Grapalat" w:cs="Sylfaen"/>
          <w:color w:val="212529"/>
          <w:sz w:val="24"/>
          <w:szCs w:val="24"/>
        </w:rPr>
        <w:t>» բառերից հետո լրացնել «(բացառությամբ՝ հեռ</w:t>
      </w:r>
      <w:r w:rsidR="00DC703E">
        <w:rPr>
          <w:rFonts w:ascii="GHEA Grapalat" w:eastAsia="Times New Roman" w:hAnsi="GHEA Grapalat" w:cs="Sylfaen"/>
          <w:color w:val="212529"/>
          <w:sz w:val="24"/>
          <w:szCs w:val="24"/>
        </w:rPr>
        <w:t>ավար աշխատանքի դեպքում)» բառերը</w:t>
      </w:r>
      <w:r w:rsidR="00DC703E" w:rsidRPr="00DC703E">
        <w:rPr>
          <w:rFonts w:ascii="GHEA Grapalat" w:eastAsia="Times New Roman" w:hAnsi="GHEA Grapalat" w:cs="Sylfaen"/>
          <w:color w:val="212529"/>
          <w:sz w:val="24"/>
          <w:szCs w:val="24"/>
        </w:rPr>
        <w:t>,</w:t>
      </w:r>
      <w:r w:rsidR="001D0ED3" w:rsidRPr="001B7EEB">
        <w:rPr>
          <w:rFonts w:ascii="GHEA Grapalat" w:eastAsia="Times New Roman" w:hAnsi="GHEA Grapalat" w:cs="Sylfaen"/>
          <w:color w:val="212529"/>
          <w:sz w:val="24"/>
          <w:szCs w:val="24"/>
        </w:rPr>
        <w:t xml:space="preserve"> </w:t>
      </w:r>
    </w:p>
    <w:p w:rsidR="001D0ED3" w:rsidRPr="009E751C" w:rsidRDefault="0044304C" w:rsidP="001D0ED3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hAnsi="GHEA Grapalat"/>
          <w:sz w:val="24"/>
          <w:szCs w:val="24"/>
        </w:rPr>
      </w:pPr>
      <w:r w:rsidRPr="009E751C">
        <w:rPr>
          <w:rFonts w:ascii="GHEA Grapalat" w:hAnsi="GHEA Grapalat"/>
          <w:sz w:val="24"/>
          <w:szCs w:val="24"/>
        </w:rPr>
        <w:lastRenderedPageBreak/>
        <w:t>4</w:t>
      </w:r>
      <w:r w:rsidR="007973A3" w:rsidRPr="009E751C">
        <w:rPr>
          <w:rFonts w:ascii="GHEA Grapalat" w:hAnsi="GHEA Grapalat"/>
          <w:sz w:val="24"/>
          <w:szCs w:val="24"/>
        </w:rPr>
        <w:t>) Հավելվածի</w:t>
      </w:r>
      <w:r w:rsidR="005B5862" w:rsidRPr="009E751C">
        <w:rPr>
          <w:rFonts w:ascii="GHEA Grapalat" w:hAnsi="GHEA Grapalat"/>
          <w:sz w:val="24"/>
          <w:szCs w:val="24"/>
        </w:rPr>
        <w:t xml:space="preserve"> </w:t>
      </w:r>
      <w:r w:rsidR="007973A3" w:rsidRPr="009E751C">
        <w:rPr>
          <w:rFonts w:ascii="GHEA Grapalat" w:hAnsi="GHEA Grapalat"/>
          <w:sz w:val="24"/>
          <w:szCs w:val="24"/>
        </w:rPr>
        <w:t>63-րդ կետի</w:t>
      </w:r>
      <w:r w:rsidR="00315FAE" w:rsidRPr="009E751C">
        <w:rPr>
          <w:rFonts w:ascii="GHEA Grapalat" w:hAnsi="GHEA Grapalat"/>
          <w:sz w:val="24"/>
          <w:szCs w:val="24"/>
        </w:rPr>
        <w:t xml:space="preserve">ց </w:t>
      </w:r>
      <w:r w:rsidR="007973A3" w:rsidRPr="009E751C">
        <w:rPr>
          <w:rFonts w:ascii="GHEA Grapalat" w:hAnsi="GHEA Grapalat"/>
          <w:sz w:val="24"/>
          <w:szCs w:val="24"/>
        </w:rPr>
        <w:t>հետո լրացնել հետևյալ բովանդակությամբ նոր</w:t>
      </w:r>
      <w:r w:rsidR="00F401E3" w:rsidRPr="009E751C">
        <w:rPr>
          <w:rFonts w:ascii="GHEA Grapalat" w:hAnsi="GHEA Grapalat"/>
          <w:sz w:val="24"/>
          <w:szCs w:val="24"/>
        </w:rPr>
        <w:t xml:space="preserve"> «63.1-րդ</w:t>
      </w:r>
      <w:r w:rsidR="007973A3" w:rsidRPr="009E751C">
        <w:rPr>
          <w:rFonts w:ascii="GHEA Grapalat" w:hAnsi="GHEA Grapalat"/>
          <w:sz w:val="24"/>
          <w:szCs w:val="24"/>
        </w:rPr>
        <w:t>»</w:t>
      </w:r>
      <w:r w:rsidR="001504CD" w:rsidRPr="009E751C">
        <w:rPr>
          <w:rFonts w:ascii="GHEA Grapalat" w:hAnsi="GHEA Grapalat"/>
          <w:sz w:val="24"/>
          <w:szCs w:val="24"/>
        </w:rPr>
        <w:t xml:space="preserve"> և</w:t>
      </w:r>
      <w:r w:rsidR="00F401E3" w:rsidRPr="009E751C">
        <w:rPr>
          <w:rFonts w:ascii="GHEA Grapalat" w:hAnsi="GHEA Grapalat"/>
          <w:sz w:val="24"/>
          <w:szCs w:val="24"/>
        </w:rPr>
        <w:t xml:space="preserve"> «63.2-րդ</w:t>
      </w:r>
      <w:r w:rsidR="001504CD" w:rsidRPr="009E751C">
        <w:rPr>
          <w:rFonts w:ascii="GHEA Grapalat" w:hAnsi="GHEA Grapalat"/>
          <w:sz w:val="24"/>
          <w:szCs w:val="24"/>
        </w:rPr>
        <w:t>»</w:t>
      </w:r>
      <w:r w:rsidR="007973A3" w:rsidRPr="009E751C">
        <w:rPr>
          <w:rFonts w:ascii="GHEA Grapalat" w:hAnsi="GHEA Grapalat"/>
          <w:sz w:val="24"/>
          <w:szCs w:val="24"/>
        </w:rPr>
        <w:t xml:space="preserve"> կետ</w:t>
      </w:r>
      <w:r w:rsidR="001504CD" w:rsidRPr="009E751C">
        <w:rPr>
          <w:rFonts w:ascii="GHEA Grapalat" w:hAnsi="GHEA Grapalat"/>
          <w:sz w:val="24"/>
          <w:szCs w:val="24"/>
        </w:rPr>
        <w:t>եր</w:t>
      </w:r>
      <w:r w:rsidR="007973A3" w:rsidRPr="009E751C">
        <w:rPr>
          <w:rFonts w:ascii="GHEA Grapalat" w:hAnsi="GHEA Grapalat"/>
          <w:sz w:val="24"/>
          <w:szCs w:val="24"/>
        </w:rPr>
        <w:t>.</w:t>
      </w:r>
    </w:p>
    <w:p w:rsidR="007973A3" w:rsidRPr="00DD4246" w:rsidRDefault="007973A3" w:rsidP="001D0ED3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hAnsi="GHEA Grapalat"/>
          <w:sz w:val="24"/>
          <w:szCs w:val="24"/>
        </w:rPr>
      </w:pPr>
      <w:r w:rsidRPr="009E751C">
        <w:rPr>
          <w:rFonts w:ascii="GHEA Grapalat" w:hAnsi="GHEA Grapalat"/>
          <w:sz w:val="24"/>
          <w:szCs w:val="24"/>
        </w:rPr>
        <w:t>«63.1. Աշխատանքի հեռավար եղանակով կատարումը հիմք չէ աշխատողի՝ ՀՀ աշխատանքային օրենսդրությամբ սահմանված իրավունքներն ու երաշխիքները սահման</w:t>
      </w:r>
      <w:r w:rsidRPr="00DD4246">
        <w:rPr>
          <w:rFonts w:ascii="GHEA Grapalat" w:hAnsi="GHEA Grapalat"/>
          <w:sz w:val="24"/>
          <w:szCs w:val="24"/>
        </w:rPr>
        <w:t>ափակելու համար:</w:t>
      </w:r>
    </w:p>
    <w:p w:rsidR="00F401E3" w:rsidRPr="00DD4246" w:rsidRDefault="001504CD" w:rsidP="00F401E3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hAnsi="GHEA Grapalat"/>
          <w:sz w:val="24"/>
          <w:szCs w:val="24"/>
        </w:rPr>
      </w:pPr>
      <w:r w:rsidRPr="00DD4246">
        <w:rPr>
          <w:rFonts w:ascii="GHEA Grapalat" w:hAnsi="GHEA Grapalat"/>
          <w:sz w:val="24"/>
          <w:szCs w:val="24"/>
        </w:rPr>
        <w:t xml:space="preserve">63.2. Աշխատանքային պարտականությունները հեռավար եղանակով կատարելու ժամանակահատվածում աշխատողը պետք է ապահովի աշխատանքային պարտականությունների պատշաճ կատարումը, ինչպես նաև գործատուի համար իր հասանելիությունը՝ փոխադարձ համաձայնեցված եղանակով: </w:t>
      </w:r>
      <w:r w:rsidR="00F401E3" w:rsidRPr="00DD4246">
        <w:rPr>
          <w:rFonts w:ascii="GHEA Grapalat" w:hAnsi="GHEA Grapalat"/>
          <w:sz w:val="24"/>
          <w:szCs w:val="24"/>
        </w:rPr>
        <w:t xml:space="preserve">Աշխատողը պարտավոր է առավելագույնը </w:t>
      </w:r>
      <w:r w:rsidR="009E751C" w:rsidRPr="00DD4246">
        <w:rPr>
          <w:rFonts w:ascii="GHEA Grapalat" w:hAnsi="GHEA Grapalat"/>
          <w:sz w:val="24"/>
          <w:szCs w:val="24"/>
        </w:rPr>
        <w:t>20</w:t>
      </w:r>
      <w:r w:rsidR="00F401E3" w:rsidRPr="00DD4246">
        <w:rPr>
          <w:rFonts w:ascii="GHEA Grapalat" w:hAnsi="GHEA Grapalat"/>
          <w:sz w:val="24"/>
          <w:szCs w:val="24"/>
        </w:rPr>
        <w:t xml:space="preserve"> րոպեի ընթացքում պատասխանել անմիջական ղեկավարի հեռախոսազանգերին կամ հաղորդագրություններին, ինչպես նաև անհաղթահարելի ուժի առաջացման պարագայում պարտավոր է անհապաղ տեղեկացնել դրա մասին: </w:t>
      </w:r>
      <w:r w:rsidRPr="00DD4246">
        <w:rPr>
          <w:rFonts w:ascii="GHEA Grapalat" w:hAnsi="GHEA Grapalat"/>
          <w:sz w:val="24"/>
          <w:szCs w:val="24"/>
        </w:rPr>
        <w:t xml:space="preserve">Աշխատողի մեղքով սույն </w:t>
      </w:r>
      <w:r w:rsidR="001905BD" w:rsidRPr="00DD4246">
        <w:rPr>
          <w:rFonts w:ascii="GHEA Grapalat" w:hAnsi="GHEA Grapalat"/>
          <w:sz w:val="24"/>
          <w:szCs w:val="24"/>
        </w:rPr>
        <w:t>կետով</w:t>
      </w:r>
      <w:r w:rsidRPr="00DD4246">
        <w:rPr>
          <w:rFonts w:ascii="GHEA Grapalat" w:hAnsi="GHEA Grapalat"/>
          <w:sz w:val="24"/>
          <w:szCs w:val="24"/>
        </w:rPr>
        <w:t xml:space="preserve"> սահմանված պահանջի չկատարումը համարվում է աշխատանքային կարգապահության խախտում:</w:t>
      </w:r>
      <w:r w:rsidR="00DC703E" w:rsidRPr="00DD4246">
        <w:rPr>
          <w:rFonts w:ascii="GHEA Grapalat" w:hAnsi="GHEA Grapalat"/>
          <w:sz w:val="24"/>
          <w:szCs w:val="24"/>
        </w:rPr>
        <w:t>»,</w:t>
      </w:r>
    </w:p>
    <w:p w:rsidR="006F5DAD" w:rsidRPr="00DD4246" w:rsidRDefault="0044304C" w:rsidP="006F5DAD">
      <w:pPr>
        <w:shd w:val="clear" w:color="auto" w:fill="FFFFFF"/>
        <w:spacing w:before="0" w:line="360" w:lineRule="auto"/>
        <w:ind w:left="180" w:firstLine="375"/>
        <w:jc w:val="both"/>
        <w:rPr>
          <w:rFonts w:ascii="GHEA Grapalat" w:hAnsi="GHEA Grapalat"/>
          <w:sz w:val="24"/>
          <w:szCs w:val="24"/>
        </w:rPr>
      </w:pPr>
      <w:r w:rsidRPr="00DD4246">
        <w:rPr>
          <w:rFonts w:ascii="GHEA Grapalat" w:hAnsi="GHEA Grapalat"/>
          <w:sz w:val="24"/>
          <w:szCs w:val="24"/>
        </w:rPr>
        <w:t>5</w:t>
      </w:r>
      <w:r w:rsidR="006F5DAD" w:rsidRPr="00DD4246">
        <w:rPr>
          <w:rFonts w:ascii="GHEA Grapalat" w:hAnsi="GHEA Grapalat"/>
          <w:sz w:val="24"/>
          <w:szCs w:val="24"/>
        </w:rPr>
        <w:t>) Հավելվածը լրացնել հետևյալ բովանդակությամբ նոր</w:t>
      </w:r>
      <w:r w:rsidR="000E32CE" w:rsidRPr="00DD4246">
        <w:rPr>
          <w:rFonts w:ascii="GHEA Grapalat" w:hAnsi="GHEA Grapalat"/>
          <w:sz w:val="24"/>
          <w:szCs w:val="24"/>
        </w:rPr>
        <w:t xml:space="preserve"> «XI</w:t>
      </w:r>
      <w:r w:rsidR="006F5DAD" w:rsidRPr="00DD4246">
        <w:rPr>
          <w:rFonts w:ascii="GHEA Grapalat" w:hAnsi="GHEA Grapalat"/>
          <w:sz w:val="24"/>
          <w:szCs w:val="24"/>
        </w:rPr>
        <w:t>» գլխով.</w:t>
      </w:r>
    </w:p>
    <w:p w:rsidR="006F5DAD" w:rsidRPr="00DD4246" w:rsidRDefault="006F5DAD" w:rsidP="006F5DAD">
      <w:pPr>
        <w:shd w:val="clear" w:color="auto" w:fill="FFFFFF"/>
        <w:spacing w:before="0" w:line="360" w:lineRule="auto"/>
        <w:ind w:left="180" w:firstLine="375"/>
        <w:jc w:val="center"/>
        <w:rPr>
          <w:rFonts w:ascii="GHEA Grapalat" w:hAnsi="GHEA Grapalat"/>
          <w:sz w:val="24"/>
          <w:szCs w:val="24"/>
        </w:rPr>
      </w:pPr>
      <w:r w:rsidRPr="00DD4246">
        <w:rPr>
          <w:rFonts w:ascii="GHEA Grapalat" w:hAnsi="GHEA Grapalat"/>
          <w:sz w:val="24"/>
          <w:szCs w:val="24"/>
        </w:rPr>
        <w:t>«</w:t>
      </w:r>
      <w:r w:rsidR="000E32CE" w:rsidRPr="00DD4246">
        <w:rPr>
          <w:rFonts w:ascii="GHEA Grapalat" w:hAnsi="GHEA Grapalat"/>
          <w:sz w:val="24"/>
          <w:szCs w:val="24"/>
        </w:rPr>
        <w:t>XI</w:t>
      </w:r>
      <w:r w:rsidR="00E81755" w:rsidRPr="00DD4246">
        <w:rPr>
          <w:rFonts w:ascii="GHEA Grapalat" w:hAnsi="GHEA Grapalat"/>
          <w:sz w:val="24"/>
          <w:szCs w:val="24"/>
        </w:rPr>
        <w:t>.</w:t>
      </w:r>
      <w:r w:rsidRPr="00DD4246">
        <w:rPr>
          <w:rFonts w:ascii="GHEA Grapalat" w:hAnsi="GHEA Grapalat"/>
          <w:sz w:val="24"/>
          <w:szCs w:val="24"/>
        </w:rPr>
        <w:t xml:space="preserve"> ՀԵՌԱՎԱՐ ԱՇԽԱՏԱՆՔԻ </w:t>
      </w:r>
      <w:r w:rsidR="005B5862" w:rsidRPr="00DD4246">
        <w:rPr>
          <w:rFonts w:ascii="GHEA Grapalat" w:hAnsi="GHEA Grapalat"/>
          <w:sz w:val="24"/>
          <w:szCs w:val="24"/>
        </w:rPr>
        <w:t>ԻՐԱԿԱՆԱՑՄԱՆ ԿԱՐԳՆ ՈՒ ՊԱՅՄԱՆՆԵՐԸ</w:t>
      </w:r>
    </w:p>
    <w:p w:rsidR="006F5DAD" w:rsidRPr="00DD4246" w:rsidRDefault="006F5DAD" w:rsidP="00373C91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hAnsi="GHEA Grapalat"/>
          <w:sz w:val="24"/>
          <w:szCs w:val="24"/>
        </w:rPr>
      </w:pPr>
      <w:r w:rsidRPr="00DD4246">
        <w:rPr>
          <w:rFonts w:ascii="GHEA Grapalat" w:hAnsi="GHEA Grapalat"/>
          <w:sz w:val="24"/>
          <w:szCs w:val="24"/>
        </w:rPr>
        <w:t>66.</w:t>
      </w:r>
      <w:r w:rsidR="00373C91" w:rsidRPr="00DD4246">
        <w:rPr>
          <w:rFonts w:ascii="GHEA Grapalat" w:hAnsi="GHEA Grapalat"/>
          <w:sz w:val="24"/>
          <w:szCs w:val="24"/>
        </w:rPr>
        <w:t xml:space="preserve"> Ելնելով աշխատանքի բնույթից՝ ա</w:t>
      </w:r>
      <w:r w:rsidRPr="00DD4246">
        <w:rPr>
          <w:rFonts w:ascii="GHEA Grapalat" w:hAnsi="GHEA Grapalat"/>
          <w:sz w:val="24"/>
          <w:szCs w:val="24"/>
        </w:rPr>
        <w:t>շխատանքը աշխատողի և գործատուի փոխադարձ համաձայնությամբ</w:t>
      </w:r>
      <w:r w:rsidR="000856D1" w:rsidRPr="00DD4246">
        <w:rPr>
          <w:rFonts w:ascii="GHEA Grapalat" w:hAnsi="GHEA Grapalat"/>
          <w:sz w:val="24"/>
          <w:szCs w:val="24"/>
        </w:rPr>
        <w:t xml:space="preserve">, </w:t>
      </w:r>
      <w:r w:rsidRPr="00DD4246">
        <w:rPr>
          <w:rFonts w:ascii="GHEA Grapalat" w:hAnsi="GHEA Grapalat"/>
          <w:sz w:val="24"/>
          <w:szCs w:val="24"/>
        </w:rPr>
        <w:t>կարող է իրականացվել</w:t>
      </w:r>
      <w:r w:rsidR="001B7EEB" w:rsidRPr="00DD4246">
        <w:rPr>
          <w:rFonts w:ascii="GHEA Grapalat" w:hAnsi="GHEA Grapalat"/>
          <w:sz w:val="24"/>
          <w:szCs w:val="24"/>
        </w:rPr>
        <w:t xml:space="preserve"> հեռավար եղանակով</w:t>
      </w:r>
      <w:r w:rsidR="007B3DF7" w:rsidRPr="00DD4246">
        <w:rPr>
          <w:rFonts w:ascii="GHEA Grapalat" w:hAnsi="GHEA Grapalat"/>
          <w:sz w:val="24"/>
          <w:szCs w:val="24"/>
        </w:rPr>
        <w:t>:</w:t>
      </w:r>
    </w:p>
    <w:p w:rsidR="00E81755" w:rsidRPr="00DD4246" w:rsidRDefault="00E81755" w:rsidP="00E81755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D4246">
        <w:rPr>
          <w:rFonts w:ascii="GHEA Grapalat" w:hAnsi="GHEA Grapalat"/>
          <w:sz w:val="24"/>
          <w:szCs w:val="24"/>
        </w:rPr>
        <w:t xml:space="preserve">67. </w:t>
      </w:r>
      <w:r w:rsidR="001B7EEB" w:rsidRPr="00DD4246">
        <w:rPr>
          <w:rFonts w:ascii="GHEA Grapalat" w:hAnsi="GHEA Grapalat"/>
          <w:sz w:val="24"/>
          <w:szCs w:val="24"/>
        </w:rPr>
        <w:t xml:space="preserve">Աշխատողը հեռավար աշխատանքի անցնելու մասին դիմումը ներկայացնում է </w:t>
      </w:r>
      <w:r w:rsidR="001B7EEB" w:rsidRPr="00DD4246">
        <w:rPr>
          <w:rFonts w:ascii="GHEA Grapalat" w:eastAsia="GHEA Grapalat" w:hAnsi="GHEA Grapalat" w:cs="GHEA Grapalat"/>
          <w:sz w:val="24"/>
          <w:szCs w:val="24"/>
        </w:rPr>
        <w:t>Mulberry էլեկտրոնային համակարգի միջոցով` այն ուղղելով անմիջական ղեկավարին</w:t>
      </w:r>
      <w:r w:rsidR="000C1F4D" w:rsidRPr="00DD4246">
        <w:rPr>
          <w:rFonts w:ascii="GHEA Grapalat" w:eastAsia="GHEA Grapalat" w:hAnsi="GHEA Grapalat" w:cs="GHEA Grapalat"/>
          <w:sz w:val="24"/>
          <w:szCs w:val="24"/>
        </w:rPr>
        <w:t>, որտեղ նշվում է հեռավար եղանակով աշխատելու ժամանակահատվածը</w:t>
      </w:r>
      <w:r w:rsidR="001B7EEB" w:rsidRPr="00DD4246">
        <w:rPr>
          <w:rFonts w:ascii="GHEA Grapalat" w:eastAsia="GHEA Grapalat" w:hAnsi="GHEA Grapalat" w:cs="GHEA Grapalat"/>
          <w:sz w:val="24"/>
          <w:szCs w:val="24"/>
        </w:rPr>
        <w:t>:</w:t>
      </w:r>
    </w:p>
    <w:p w:rsidR="006D4F30" w:rsidRPr="00DD4246" w:rsidRDefault="006D4F30" w:rsidP="00E81755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D4246">
        <w:rPr>
          <w:rFonts w:ascii="GHEA Grapalat" w:eastAsia="GHEA Grapalat" w:hAnsi="GHEA Grapalat" w:cs="GHEA Grapalat"/>
          <w:sz w:val="24"/>
          <w:szCs w:val="24"/>
        </w:rPr>
        <w:t xml:space="preserve">68. </w:t>
      </w:r>
      <w:r w:rsidR="003B7729" w:rsidRPr="00DD4246">
        <w:rPr>
          <w:rFonts w:ascii="GHEA Grapalat" w:eastAsia="GHEA Grapalat" w:hAnsi="GHEA Grapalat" w:cs="GHEA Grapalat"/>
          <w:sz w:val="24"/>
          <w:szCs w:val="24"/>
        </w:rPr>
        <w:t xml:space="preserve">Գործատուն </w:t>
      </w:r>
      <w:r w:rsidR="00996F54" w:rsidRPr="00DD4246">
        <w:rPr>
          <w:rFonts w:ascii="GHEA Grapalat" w:eastAsia="GHEA Grapalat" w:hAnsi="GHEA Grapalat" w:cs="GHEA Grapalat"/>
          <w:sz w:val="24"/>
          <w:szCs w:val="24"/>
        </w:rPr>
        <w:t xml:space="preserve">կարող է </w:t>
      </w:r>
      <w:r w:rsidR="003B7729" w:rsidRPr="00DD4246">
        <w:rPr>
          <w:rFonts w:ascii="GHEA Grapalat" w:eastAsia="GHEA Grapalat" w:hAnsi="GHEA Grapalat" w:cs="GHEA Grapalat"/>
          <w:sz w:val="24"/>
          <w:szCs w:val="24"/>
        </w:rPr>
        <w:t>Աշխատողից պահանջ</w:t>
      </w:r>
      <w:r w:rsidR="00996F54" w:rsidRPr="00DD4246">
        <w:rPr>
          <w:rFonts w:ascii="GHEA Grapalat" w:eastAsia="GHEA Grapalat" w:hAnsi="GHEA Grapalat" w:cs="GHEA Grapalat"/>
          <w:sz w:val="24"/>
          <w:szCs w:val="24"/>
        </w:rPr>
        <w:t xml:space="preserve">ել </w:t>
      </w:r>
      <w:r w:rsidRPr="00DD4246">
        <w:rPr>
          <w:rFonts w:ascii="GHEA Grapalat" w:eastAsia="GHEA Grapalat" w:hAnsi="GHEA Grapalat" w:cs="GHEA Grapalat"/>
          <w:sz w:val="24"/>
          <w:szCs w:val="24"/>
        </w:rPr>
        <w:t>ներկայաց</w:t>
      </w:r>
      <w:r w:rsidR="003B7729" w:rsidRPr="00DD4246">
        <w:rPr>
          <w:rFonts w:ascii="GHEA Grapalat" w:eastAsia="GHEA Grapalat" w:hAnsi="GHEA Grapalat" w:cs="GHEA Grapalat"/>
          <w:sz w:val="24"/>
          <w:szCs w:val="24"/>
        </w:rPr>
        <w:t>ն</w:t>
      </w:r>
      <w:r w:rsidRPr="00DD4246">
        <w:rPr>
          <w:rFonts w:ascii="GHEA Grapalat" w:eastAsia="GHEA Grapalat" w:hAnsi="GHEA Grapalat" w:cs="GHEA Grapalat"/>
          <w:sz w:val="24"/>
          <w:szCs w:val="24"/>
        </w:rPr>
        <w:t>ել հեռավար աշխատանքի անցնելու անհրաժեշտությունը հիմնավորող փաստաթղթեր:</w:t>
      </w:r>
    </w:p>
    <w:p w:rsidR="009E751C" w:rsidRPr="00DD4246" w:rsidRDefault="006D4F30" w:rsidP="009E751C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hAnsi="GHEA Grapalat"/>
          <w:sz w:val="24"/>
          <w:szCs w:val="24"/>
        </w:rPr>
      </w:pPr>
      <w:r w:rsidRPr="00DD4246">
        <w:rPr>
          <w:rFonts w:ascii="GHEA Grapalat" w:eastAsia="GHEA Grapalat" w:hAnsi="GHEA Grapalat" w:cs="GHEA Grapalat"/>
          <w:sz w:val="24"/>
          <w:szCs w:val="24"/>
        </w:rPr>
        <w:t>69</w:t>
      </w:r>
      <w:r w:rsidR="001B7EEB" w:rsidRPr="00DD4246">
        <w:rPr>
          <w:rFonts w:ascii="GHEA Grapalat" w:eastAsia="GHEA Grapalat" w:hAnsi="GHEA Grapalat" w:cs="GHEA Grapalat"/>
          <w:sz w:val="24"/>
          <w:szCs w:val="24"/>
        </w:rPr>
        <w:t xml:space="preserve">. </w:t>
      </w:r>
      <w:r w:rsidR="00030ED8" w:rsidRPr="00DD4246">
        <w:rPr>
          <w:rFonts w:ascii="GHEA Grapalat" w:eastAsia="GHEA Grapalat" w:hAnsi="GHEA Grapalat" w:cs="GHEA Grapalat"/>
          <w:sz w:val="24"/>
          <w:szCs w:val="24"/>
        </w:rPr>
        <w:t>Երեք</w:t>
      </w:r>
      <w:r w:rsidR="001B7EEB" w:rsidRPr="00DD4246">
        <w:rPr>
          <w:rFonts w:ascii="GHEA Grapalat" w:eastAsia="GHEA Grapalat" w:hAnsi="GHEA Grapalat" w:cs="GHEA Grapalat"/>
          <w:sz w:val="24"/>
          <w:szCs w:val="24"/>
        </w:rPr>
        <w:t xml:space="preserve"> աշխատանքային օրվա ընթացքում անմիջական ղեկավարը դիմումը </w:t>
      </w:r>
      <w:r w:rsidR="009454D2" w:rsidRPr="00DD4246">
        <w:rPr>
          <w:rFonts w:ascii="GHEA Grapalat" w:eastAsia="GHEA Grapalat" w:hAnsi="GHEA Grapalat" w:cs="GHEA Grapalat"/>
          <w:sz w:val="24"/>
          <w:szCs w:val="24"/>
        </w:rPr>
        <w:t>համաձայնեցնում է</w:t>
      </w:r>
      <w:r w:rsidR="0076363B" w:rsidRPr="00DD4246">
        <w:rPr>
          <w:rFonts w:ascii="GHEA Grapalat" w:eastAsia="GHEA Grapalat" w:hAnsi="GHEA Grapalat" w:cs="GHEA Grapalat"/>
          <w:sz w:val="24"/>
          <w:szCs w:val="24"/>
        </w:rPr>
        <w:t xml:space="preserve"> կառուցվածքային </w:t>
      </w:r>
      <w:r w:rsidR="003B7729" w:rsidRPr="00DD4246">
        <w:rPr>
          <w:rFonts w:ascii="GHEA Grapalat" w:eastAsia="GHEA Grapalat" w:hAnsi="GHEA Grapalat" w:cs="GHEA Grapalat"/>
          <w:sz w:val="24"/>
          <w:szCs w:val="24"/>
        </w:rPr>
        <w:t>ստորաբաժանման ղեկավարի</w:t>
      </w:r>
      <w:r w:rsidR="0076363B" w:rsidRPr="00DD424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B7729" w:rsidRPr="00DD4246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0C1F4D" w:rsidRPr="00DD4246">
        <w:rPr>
          <w:rFonts w:ascii="GHEA Grapalat" w:eastAsia="GHEA Grapalat" w:hAnsi="GHEA Grapalat" w:cs="GHEA Grapalat"/>
          <w:sz w:val="24"/>
          <w:szCs w:val="24"/>
        </w:rPr>
        <w:t xml:space="preserve">ոլորտը համակարգող փոխնախարարի հետ </w:t>
      </w:r>
      <w:r w:rsidR="009454D2" w:rsidRPr="00DD4246"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0C1F4D" w:rsidRPr="00DD4246">
        <w:rPr>
          <w:rFonts w:ascii="GHEA Grapalat" w:eastAsia="GHEA Grapalat" w:hAnsi="GHEA Grapalat" w:cs="GHEA Grapalat"/>
          <w:sz w:val="24"/>
          <w:szCs w:val="24"/>
        </w:rPr>
        <w:t xml:space="preserve">այն </w:t>
      </w:r>
      <w:r w:rsidR="001B7EEB" w:rsidRPr="00DD4246">
        <w:rPr>
          <w:rFonts w:ascii="GHEA Grapalat" w:eastAsia="GHEA Grapalat" w:hAnsi="GHEA Grapalat" w:cs="GHEA Grapalat"/>
          <w:sz w:val="24"/>
          <w:szCs w:val="24"/>
        </w:rPr>
        <w:t>ներկայացնում</w:t>
      </w:r>
      <w:r w:rsidR="009454D2" w:rsidRPr="00DD424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B7EEB" w:rsidRPr="00DD4246">
        <w:rPr>
          <w:rFonts w:ascii="GHEA Grapalat" w:eastAsia="GHEA Grapalat" w:hAnsi="GHEA Grapalat" w:cs="GHEA Grapalat"/>
          <w:sz w:val="24"/>
          <w:szCs w:val="24"/>
        </w:rPr>
        <w:t xml:space="preserve">գործատուի համաձայնությանը: </w:t>
      </w:r>
      <w:r w:rsidR="0055052B" w:rsidRPr="00DD4246">
        <w:rPr>
          <w:rFonts w:ascii="GHEA Grapalat" w:eastAsia="GHEA Grapalat" w:hAnsi="GHEA Grapalat" w:cs="GHEA Grapalat"/>
          <w:sz w:val="24"/>
          <w:szCs w:val="24"/>
        </w:rPr>
        <w:t xml:space="preserve">Գործատուն </w:t>
      </w:r>
      <w:r w:rsidR="00030ED8" w:rsidRPr="00DD4246">
        <w:rPr>
          <w:rFonts w:ascii="GHEA Grapalat" w:hAnsi="GHEA Grapalat"/>
          <w:sz w:val="24"/>
          <w:szCs w:val="24"/>
        </w:rPr>
        <w:t>հինգ</w:t>
      </w:r>
      <w:r w:rsidR="0055052B" w:rsidRPr="00DD4246">
        <w:rPr>
          <w:rFonts w:ascii="GHEA Grapalat" w:hAnsi="GHEA Grapalat"/>
          <w:sz w:val="24"/>
          <w:szCs w:val="24"/>
        </w:rPr>
        <w:t xml:space="preserve"> աշխատանքային օրվա ընթացքում ուսումնասիրում է ներկայացված դիմումը և</w:t>
      </w:r>
      <w:r w:rsidR="001B7EEB" w:rsidRPr="00DD4246">
        <w:rPr>
          <w:rFonts w:ascii="GHEA Grapalat" w:eastAsia="GHEA Grapalat" w:hAnsi="GHEA Grapalat" w:cs="GHEA Grapalat"/>
          <w:sz w:val="24"/>
          <w:szCs w:val="24"/>
        </w:rPr>
        <w:t xml:space="preserve"> համաձայնության դեպքում</w:t>
      </w:r>
      <w:r w:rsidR="009454D2" w:rsidRPr="00DD424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454D2" w:rsidRPr="00DD4246">
        <w:rPr>
          <w:rFonts w:ascii="GHEA Grapalat" w:hAnsi="GHEA Grapalat"/>
          <w:sz w:val="24"/>
          <w:szCs w:val="24"/>
        </w:rPr>
        <w:t>հ</w:t>
      </w:r>
      <w:r w:rsidR="0044304C" w:rsidRPr="00DD4246">
        <w:rPr>
          <w:rFonts w:ascii="GHEA Grapalat" w:hAnsi="GHEA Grapalat"/>
          <w:sz w:val="24"/>
          <w:szCs w:val="24"/>
        </w:rPr>
        <w:t xml:space="preserve">եռավար աշխատանքի կազմակերպման </w:t>
      </w:r>
      <w:r w:rsidR="009454D2" w:rsidRPr="00DD4246">
        <w:rPr>
          <w:rFonts w:ascii="GHEA Grapalat" w:hAnsi="GHEA Grapalat"/>
          <w:sz w:val="24"/>
          <w:szCs w:val="24"/>
        </w:rPr>
        <w:t>նպատակով</w:t>
      </w:r>
      <w:r w:rsidR="0044304C" w:rsidRPr="00DD4246">
        <w:rPr>
          <w:rFonts w:ascii="GHEA Grapalat" w:hAnsi="GHEA Grapalat"/>
          <w:sz w:val="24"/>
          <w:szCs w:val="24"/>
        </w:rPr>
        <w:t xml:space="preserve"> աշխատողի և գործատուի միջև կնքվում է գրավոր համաձայնագիր, որում </w:t>
      </w:r>
      <w:r w:rsidR="00EC59AF" w:rsidRPr="00DD4246">
        <w:rPr>
          <w:rFonts w:ascii="GHEA Grapalat" w:hAnsi="GHEA Grapalat"/>
          <w:sz w:val="24"/>
          <w:szCs w:val="24"/>
        </w:rPr>
        <w:t>պարտադիր նշվում են</w:t>
      </w:r>
      <w:r w:rsidR="0044304C" w:rsidRPr="00DD4246">
        <w:rPr>
          <w:rFonts w:ascii="GHEA Grapalat" w:hAnsi="GHEA Grapalat"/>
          <w:sz w:val="24"/>
          <w:szCs w:val="24"/>
        </w:rPr>
        <w:t xml:space="preserve"> հեռավար եղանակով աշխատելու ժամանակահատված</w:t>
      </w:r>
      <w:r w:rsidR="00EC59AF" w:rsidRPr="00DD4246">
        <w:rPr>
          <w:rFonts w:ascii="GHEA Grapalat" w:hAnsi="GHEA Grapalat"/>
          <w:sz w:val="24"/>
          <w:szCs w:val="24"/>
        </w:rPr>
        <w:t>ը</w:t>
      </w:r>
      <w:r w:rsidR="009E751C" w:rsidRPr="00DD4246">
        <w:rPr>
          <w:rFonts w:ascii="GHEA Grapalat" w:hAnsi="GHEA Grapalat"/>
          <w:sz w:val="24"/>
          <w:szCs w:val="24"/>
        </w:rPr>
        <w:t>:</w:t>
      </w:r>
    </w:p>
    <w:p w:rsidR="009E751C" w:rsidRPr="00DD4246" w:rsidRDefault="003E53F5" w:rsidP="003E53F5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D4246">
        <w:rPr>
          <w:rFonts w:ascii="GHEA Grapalat" w:eastAsia="GHEA Grapalat" w:hAnsi="GHEA Grapalat" w:cs="GHEA Grapalat"/>
          <w:sz w:val="24"/>
          <w:szCs w:val="24"/>
        </w:rPr>
        <w:lastRenderedPageBreak/>
        <w:t>70. Գործատուի կողմից համաձայնություն չտալու դեպքում դիմումը հինգ աշխատանքային օրվա ընթացքում վերադարձվում է Mulberry էլեկտրոնային համակարգով:</w:t>
      </w:r>
    </w:p>
    <w:p w:rsidR="009E751C" w:rsidRPr="00DD4246" w:rsidRDefault="003E53F5" w:rsidP="009E751C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hAnsi="GHEA Grapalat"/>
          <w:sz w:val="24"/>
          <w:szCs w:val="24"/>
        </w:rPr>
      </w:pPr>
      <w:r w:rsidRPr="00DD4246">
        <w:rPr>
          <w:rFonts w:ascii="GHEA Grapalat" w:hAnsi="GHEA Grapalat"/>
          <w:sz w:val="24"/>
          <w:szCs w:val="24"/>
        </w:rPr>
        <w:t>71</w:t>
      </w:r>
      <w:r w:rsidR="009E751C" w:rsidRPr="00DD4246">
        <w:rPr>
          <w:rFonts w:ascii="GHEA Grapalat" w:hAnsi="GHEA Grapalat"/>
          <w:sz w:val="24"/>
          <w:szCs w:val="24"/>
        </w:rPr>
        <w:t>. Հեռավար աշխատանքի դեպքում Գործատուի կողմից համապատասխան սարքավորումներ և նյութեր չեն տրամադրվում, ինչպես նաև չեն փոխհատուցվում դրանց ձեռք բերելու հետ կապված ծախսերը</w:t>
      </w:r>
      <w:r w:rsidR="00B051D6" w:rsidRPr="00DD4246">
        <w:rPr>
          <w:rFonts w:ascii="GHEA Grapalat" w:hAnsi="GHEA Grapalat"/>
          <w:sz w:val="24"/>
          <w:szCs w:val="24"/>
        </w:rPr>
        <w:t xml:space="preserve">, եթե այլ բան նախատեսված չէ </w:t>
      </w:r>
      <w:r w:rsidR="00B051D6" w:rsidRPr="00DD4246">
        <w:rPr>
          <w:rFonts w:ascii="GHEA Grapalat" w:eastAsia="GHEA Grapalat" w:hAnsi="GHEA Grapalat" w:cs="GHEA Grapalat"/>
          <w:sz w:val="24"/>
          <w:szCs w:val="24"/>
        </w:rPr>
        <w:t>գործատուի և աշխատողի միջը կնքված համաձայնագրում</w:t>
      </w:r>
      <w:r w:rsidR="009E751C" w:rsidRPr="00DD4246">
        <w:rPr>
          <w:rFonts w:ascii="GHEA Grapalat" w:hAnsi="GHEA Grapalat"/>
          <w:sz w:val="24"/>
          <w:szCs w:val="24"/>
        </w:rPr>
        <w:t>:</w:t>
      </w:r>
    </w:p>
    <w:p w:rsidR="009E751C" w:rsidRPr="00DD4246" w:rsidRDefault="003E53F5" w:rsidP="009E751C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hAnsi="GHEA Grapalat"/>
          <w:sz w:val="24"/>
          <w:szCs w:val="24"/>
        </w:rPr>
      </w:pPr>
      <w:r w:rsidRPr="00DD4246">
        <w:rPr>
          <w:rFonts w:ascii="GHEA Grapalat" w:hAnsi="GHEA Grapalat"/>
          <w:sz w:val="24"/>
          <w:szCs w:val="24"/>
        </w:rPr>
        <w:t>72</w:t>
      </w:r>
      <w:r w:rsidR="009E751C" w:rsidRPr="00DD4246">
        <w:rPr>
          <w:rFonts w:ascii="GHEA Grapalat" w:hAnsi="GHEA Grapalat"/>
          <w:sz w:val="24"/>
          <w:szCs w:val="24"/>
        </w:rPr>
        <w:t>. Հայաստանի Հանրապետությունում կամ Հայաստանի Հանրապետությունից դուրս հեռավար աշխատանք կատարելու դեպքում՝ աշխատանքի վայր ներկայանալու հետ կապված ծախսերը Գործատուի կողմից չեն հատուցվում:</w:t>
      </w:r>
    </w:p>
    <w:p w:rsidR="00154E32" w:rsidRPr="00DD4246" w:rsidRDefault="009E751C" w:rsidP="001B7EEB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D4246">
        <w:rPr>
          <w:rFonts w:ascii="GHEA Grapalat" w:eastAsia="GHEA Grapalat" w:hAnsi="GHEA Grapalat" w:cs="GHEA Grapalat"/>
          <w:sz w:val="24"/>
          <w:szCs w:val="24"/>
        </w:rPr>
        <w:t>73</w:t>
      </w:r>
      <w:r w:rsidR="00154E32" w:rsidRPr="00DD4246">
        <w:rPr>
          <w:rFonts w:ascii="GHEA Grapalat" w:eastAsia="GHEA Grapalat" w:hAnsi="GHEA Grapalat" w:cs="GHEA Grapalat"/>
          <w:sz w:val="24"/>
          <w:szCs w:val="24"/>
        </w:rPr>
        <w:t>. Նույն ստորաբաժանումից</w:t>
      </w:r>
      <w:r w:rsidRPr="00DD424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54E32" w:rsidRPr="00DD4246">
        <w:rPr>
          <w:rFonts w:ascii="GHEA Grapalat" w:eastAsia="GHEA Grapalat" w:hAnsi="GHEA Grapalat" w:cs="GHEA Grapalat"/>
          <w:sz w:val="24"/>
          <w:szCs w:val="24"/>
        </w:rPr>
        <w:t xml:space="preserve">հեռավար եղանակով </w:t>
      </w:r>
      <w:r w:rsidR="007B3DF7" w:rsidRPr="00DD4246">
        <w:rPr>
          <w:rFonts w:ascii="GHEA Grapalat" w:eastAsia="GHEA Grapalat" w:hAnsi="GHEA Grapalat" w:cs="GHEA Grapalat"/>
          <w:sz w:val="24"/>
          <w:szCs w:val="24"/>
        </w:rPr>
        <w:t xml:space="preserve">միաժամանակ  </w:t>
      </w:r>
      <w:r w:rsidR="00154E32" w:rsidRPr="00DD4246">
        <w:rPr>
          <w:rFonts w:ascii="GHEA Grapalat" w:eastAsia="GHEA Grapalat" w:hAnsi="GHEA Grapalat" w:cs="GHEA Grapalat"/>
          <w:sz w:val="24"/>
          <w:szCs w:val="24"/>
        </w:rPr>
        <w:t>կարող են աշխատել ոչ ավելի</w:t>
      </w:r>
      <w:r w:rsidR="007B3DF7" w:rsidRPr="00DD4246">
        <w:rPr>
          <w:rFonts w:ascii="GHEA Grapalat" w:eastAsia="GHEA Grapalat" w:hAnsi="GHEA Grapalat" w:cs="GHEA Grapalat"/>
          <w:sz w:val="24"/>
          <w:szCs w:val="24"/>
        </w:rPr>
        <w:t>,</w:t>
      </w:r>
      <w:r w:rsidR="00154E32" w:rsidRPr="00DD4246">
        <w:rPr>
          <w:rFonts w:ascii="GHEA Grapalat" w:eastAsia="GHEA Grapalat" w:hAnsi="GHEA Grapalat" w:cs="GHEA Grapalat"/>
          <w:sz w:val="24"/>
          <w:szCs w:val="24"/>
        </w:rPr>
        <w:t xml:space="preserve"> քան աշխատողների 30 %-ը</w:t>
      </w:r>
      <w:r w:rsidR="00D9787C" w:rsidRPr="00DD4246">
        <w:rPr>
          <w:rFonts w:ascii="GHEA Grapalat" w:eastAsia="GHEA Grapalat" w:hAnsi="GHEA Grapalat" w:cs="GHEA Grapalat"/>
          <w:sz w:val="24"/>
          <w:szCs w:val="24"/>
        </w:rPr>
        <w:t>,</w:t>
      </w:r>
      <w:r w:rsidR="00FF593D" w:rsidRPr="00DD4246">
        <w:rPr>
          <w:rFonts w:ascii="GHEA Grapalat" w:eastAsia="Times New Roman" w:hAnsi="GHEA Grapalat" w:cs="Sylfaen"/>
          <w:color w:val="212529"/>
          <w:sz w:val="24"/>
          <w:szCs w:val="24"/>
        </w:rPr>
        <w:t xml:space="preserve"> բացառությամբ՝</w:t>
      </w:r>
      <w:r w:rsidR="00FF593D" w:rsidRPr="00DD4246">
        <w:rPr>
          <w:rFonts w:ascii="GHEA Grapalat" w:eastAsia="Times New Roman" w:hAnsi="GHEA Grapalat" w:cs="Segoe UI"/>
          <w:color w:val="212529"/>
          <w:sz w:val="24"/>
          <w:szCs w:val="24"/>
        </w:rPr>
        <w:t xml:space="preserve"> Հայաստանի Հանրապետության օրենսդրությամբ սահմանված</w:t>
      </w:r>
      <w:r w:rsidR="00A96B68" w:rsidRPr="00DD4246">
        <w:rPr>
          <w:rFonts w:ascii="GHEA Grapalat" w:eastAsia="Times New Roman" w:hAnsi="GHEA Grapalat" w:cs="Segoe UI"/>
          <w:color w:val="212529"/>
          <w:sz w:val="24"/>
          <w:szCs w:val="24"/>
        </w:rPr>
        <w:t xml:space="preserve"> դեպքերի</w:t>
      </w:r>
      <w:r w:rsidR="00154E32" w:rsidRPr="00DD4246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0856D1" w:rsidRPr="00DD4246" w:rsidRDefault="009E751C" w:rsidP="001B7EEB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D4246">
        <w:rPr>
          <w:rFonts w:ascii="GHEA Grapalat" w:eastAsia="GHEA Grapalat" w:hAnsi="GHEA Grapalat" w:cs="GHEA Grapalat"/>
          <w:sz w:val="24"/>
          <w:szCs w:val="24"/>
        </w:rPr>
        <w:t>74</w:t>
      </w:r>
      <w:r w:rsidR="00154E32" w:rsidRPr="00DD4246">
        <w:rPr>
          <w:rFonts w:ascii="GHEA Grapalat" w:eastAsia="GHEA Grapalat" w:hAnsi="GHEA Grapalat" w:cs="GHEA Grapalat"/>
          <w:sz w:val="24"/>
          <w:szCs w:val="24"/>
        </w:rPr>
        <w:t xml:space="preserve">. Հեռավար աշխատանքի տևողությունը չի կարող մեկ աշխատանքային տարվա ընթացքում գերազանցել 60 աշխատանքային օրը, </w:t>
      </w:r>
      <w:r w:rsidR="000856D1" w:rsidRPr="00DD4246">
        <w:rPr>
          <w:rFonts w:ascii="GHEA Grapalat" w:eastAsia="GHEA Grapalat" w:hAnsi="GHEA Grapalat" w:cs="GHEA Grapalat"/>
          <w:sz w:val="24"/>
          <w:szCs w:val="24"/>
        </w:rPr>
        <w:t xml:space="preserve"> եթե այլ բան նախատեսված չէ գործատուի և աշխատողի </w:t>
      </w:r>
      <w:r w:rsidR="00B37960" w:rsidRPr="00DD4246">
        <w:rPr>
          <w:rFonts w:ascii="GHEA Grapalat" w:eastAsia="GHEA Grapalat" w:hAnsi="GHEA Grapalat" w:cs="GHEA Grapalat"/>
          <w:sz w:val="24"/>
          <w:szCs w:val="24"/>
        </w:rPr>
        <w:t>միջև</w:t>
      </w:r>
      <w:r w:rsidR="000856D1" w:rsidRPr="00DD4246">
        <w:rPr>
          <w:rFonts w:ascii="GHEA Grapalat" w:eastAsia="GHEA Grapalat" w:hAnsi="GHEA Grapalat" w:cs="GHEA Grapalat"/>
          <w:sz w:val="24"/>
          <w:szCs w:val="24"/>
        </w:rPr>
        <w:t xml:space="preserve"> կնքված համաձայանգրում:</w:t>
      </w:r>
    </w:p>
    <w:p w:rsidR="009E751C" w:rsidRPr="00DD4246" w:rsidRDefault="009E751C" w:rsidP="001B7EEB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D4246">
        <w:rPr>
          <w:rFonts w:ascii="GHEA Grapalat" w:eastAsia="GHEA Grapalat" w:hAnsi="GHEA Grapalat" w:cs="GHEA Grapalat"/>
          <w:sz w:val="24"/>
          <w:szCs w:val="24"/>
        </w:rPr>
        <w:t>75</w:t>
      </w:r>
      <w:r w:rsidR="000856D1" w:rsidRPr="00DD4246">
        <w:rPr>
          <w:rFonts w:ascii="GHEA Grapalat" w:eastAsia="GHEA Grapalat" w:hAnsi="GHEA Grapalat" w:cs="GHEA Grapalat"/>
          <w:sz w:val="24"/>
          <w:szCs w:val="24"/>
        </w:rPr>
        <w:t xml:space="preserve">. Հեռավար աշխատանքի անընդմեջ տևողությունը չի կարող մեկ աշխատանքային տարվա ընթացքում գերազանցել 20 աշխատանքային օրը,  եթե այլ բան նախատեսված չէ </w:t>
      </w:r>
      <w:r w:rsidR="00B051D6" w:rsidRPr="00DD4246">
        <w:rPr>
          <w:rFonts w:ascii="GHEA Grapalat" w:eastAsia="GHEA Grapalat" w:hAnsi="GHEA Grapalat" w:cs="GHEA Grapalat"/>
          <w:sz w:val="24"/>
          <w:szCs w:val="24"/>
        </w:rPr>
        <w:t>Գ</w:t>
      </w:r>
      <w:r w:rsidR="000856D1" w:rsidRPr="00DD4246">
        <w:rPr>
          <w:rFonts w:ascii="GHEA Grapalat" w:eastAsia="GHEA Grapalat" w:hAnsi="GHEA Grapalat" w:cs="GHEA Grapalat"/>
          <w:sz w:val="24"/>
          <w:szCs w:val="24"/>
        </w:rPr>
        <w:t xml:space="preserve">ործատուի և աշխատողի միջը կնքված </w:t>
      </w:r>
      <w:r w:rsidR="00B37960" w:rsidRPr="00DD4246">
        <w:rPr>
          <w:rFonts w:ascii="GHEA Grapalat" w:eastAsia="GHEA Grapalat" w:hAnsi="GHEA Grapalat" w:cs="GHEA Grapalat"/>
          <w:sz w:val="24"/>
          <w:szCs w:val="24"/>
        </w:rPr>
        <w:t>համաձայնա</w:t>
      </w:r>
      <w:r w:rsidR="000856D1" w:rsidRPr="00DD4246">
        <w:rPr>
          <w:rFonts w:ascii="GHEA Grapalat" w:eastAsia="GHEA Grapalat" w:hAnsi="GHEA Grapalat" w:cs="GHEA Grapalat"/>
          <w:sz w:val="24"/>
          <w:szCs w:val="24"/>
        </w:rPr>
        <w:t>գրում</w:t>
      </w:r>
      <w:r w:rsidRPr="00DD4246">
        <w:rPr>
          <w:rFonts w:ascii="GHEA Grapalat" w:eastAsia="GHEA Grapalat" w:hAnsi="GHEA Grapalat" w:cs="GHEA Grapalat"/>
          <w:sz w:val="24"/>
          <w:szCs w:val="24"/>
        </w:rPr>
        <w:t>:»</w:t>
      </w:r>
      <w:r w:rsidR="000856D1" w:rsidRPr="00DD4246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4B15B4" w:rsidRPr="009E751C" w:rsidRDefault="004B15B4" w:rsidP="001B7EEB">
      <w:pPr>
        <w:shd w:val="clear" w:color="auto" w:fill="FFFFFF"/>
        <w:spacing w:before="0" w:after="0" w:line="360" w:lineRule="auto"/>
        <w:ind w:left="18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D4246">
        <w:rPr>
          <w:rFonts w:ascii="GHEA Grapalat" w:eastAsia="GHEA Grapalat" w:hAnsi="GHEA Grapalat" w:cs="GHEA Grapalat"/>
          <w:sz w:val="24"/>
          <w:szCs w:val="24"/>
        </w:rPr>
        <w:t xml:space="preserve">2. Սույն </w:t>
      </w:r>
      <w:r w:rsidR="007A450E" w:rsidRPr="00DD4246">
        <w:rPr>
          <w:rFonts w:ascii="GHEA Grapalat" w:eastAsia="GHEA Grapalat" w:hAnsi="GHEA Grapalat" w:cs="GHEA Grapalat"/>
          <w:sz w:val="24"/>
          <w:szCs w:val="24"/>
        </w:rPr>
        <w:t>հրաման</w:t>
      </w:r>
      <w:r w:rsidR="00D56A59" w:rsidRPr="00DF553E">
        <w:rPr>
          <w:rFonts w:ascii="GHEA Grapalat" w:eastAsia="GHEA Grapalat" w:hAnsi="GHEA Grapalat" w:cs="GHEA Grapalat"/>
          <w:sz w:val="24"/>
          <w:szCs w:val="24"/>
        </w:rPr>
        <w:t>ն</w:t>
      </w:r>
      <w:r w:rsidRPr="00DD4246">
        <w:rPr>
          <w:rFonts w:ascii="GHEA Grapalat" w:eastAsia="GHEA Grapalat" w:hAnsi="GHEA Grapalat" w:cs="GHEA Grapalat"/>
          <w:sz w:val="24"/>
          <w:szCs w:val="24"/>
        </w:rPr>
        <w:t xml:space="preserve"> ուժի մեջ է մտնում հրապարակմանը հաջորդող օրվանից</w:t>
      </w:r>
      <w:r w:rsidRPr="009E751C">
        <w:rPr>
          <w:rFonts w:ascii="GHEA Grapalat" w:eastAsia="GHEA Grapalat" w:hAnsi="GHEA Grapalat" w:cs="GHEA Grapalat"/>
          <w:sz w:val="24"/>
          <w:szCs w:val="24"/>
        </w:rPr>
        <w:t>:</w:t>
      </w:r>
    </w:p>
    <w:p w:rsidR="00DD4246" w:rsidRDefault="00DD4246" w:rsidP="00DF553E">
      <w:pPr>
        <w:shd w:val="clear" w:color="auto" w:fill="FFFFFF"/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b/>
          <w:bCs/>
          <w:noProof w:val="0"/>
          <w:color w:val="212529"/>
          <w:sz w:val="28"/>
          <w:szCs w:val="28"/>
        </w:rPr>
      </w:pPr>
    </w:p>
    <w:p w:rsidR="006705BD" w:rsidRPr="009E751C" w:rsidRDefault="00116A8B" w:rsidP="00116A8B">
      <w:pPr>
        <w:shd w:val="clear" w:color="auto" w:fill="FFFFFF"/>
        <w:spacing w:before="0" w:after="0" w:line="360" w:lineRule="auto"/>
        <w:ind w:left="6195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noProof w:val="0"/>
          <w:color w:val="212529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1F74C700-BCB0-4480-A095-EACD9C6D6A5C}" provid="{00000000-0000-0000-0000-000000000000}" issignatureline="t"/>
          </v:shape>
        </w:pict>
      </w:r>
      <w:bookmarkStart w:id="0" w:name="_GoBack"/>
      <w:bookmarkEnd w:id="0"/>
      <w:r w:rsidR="00DD4246" w:rsidRPr="00DD4246">
        <w:rPr>
          <w:rFonts w:ascii="GHEA Grapalat" w:eastAsia="Times New Roman" w:hAnsi="GHEA Grapalat" w:cs="Sylfaen"/>
          <w:b/>
          <w:bCs/>
          <w:noProof w:val="0"/>
          <w:color w:val="212529"/>
          <w:sz w:val="28"/>
          <w:szCs w:val="28"/>
          <w:lang w:val="en-US"/>
        </w:rPr>
        <w:t>ԳՐԻԳՈՐ ՄԻՆԱՍՅԱՆ</w:t>
      </w:r>
      <w:r w:rsidR="006D7920" w:rsidRPr="00DD4246">
        <w:rPr>
          <w:rFonts w:ascii="GHEA Grapalat" w:eastAsia="Times New Roman" w:hAnsi="GHEA Grapalat" w:cs="Sylfaen"/>
          <w:b/>
          <w:bCs/>
          <w:noProof w:val="0"/>
          <w:color w:val="212529"/>
          <w:sz w:val="28"/>
          <w:szCs w:val="28"/>
        </w:rPr>
        <w:tab/>
      </w:r>
      <w:r w:rsidR="006D7920" w:rsidRPr="009E751C">
        <w:rPr>
          <w:rFonts w:ascii="GHEA Grapalat" w:eastAsia="Times New Roman" w:hAnsi="GHEA Grapalat" w:cs="Sylfaen"/>
          <w:b/>
          <w:bCs/>
          <w:noProof w:val="0"/>
          <w:color w:val="212529"/>
          <w:sz w:val="24"/>
          <w:szCs w:val="24"/>
        </w:rPr>
        <w:t xml:space="preserve"> </w:t>
      </w:r>
    </w:p>
    <w:sectPr w:rsidR="006705BD" w:rsidRPr="009E751C" w:rsidSect="001B7EEB">
      <w:pgSz w:w="11907" w:h="16840" w:code="9"/>
      <w:pgMar w:top="540" w:right="567" w:bottom="81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7020B"/>
    <w:rsid w:val="000232E3"/>
    <w:rsid w:val="00030ED8"/>
    <w:rsid w:val="00030FC8"/>
    <w:rsid w:val="000856D1"/>
    <w:rsid w:val="000906A2"/>
    <w:rsid w:val="000B339A"/>
    <w:rsid w:val="000C1F4D"/>
    <w:rsid w:val="000C3982"/>
    <w:rsid w:val="000E32CE"/>
    <w:rsid w:val="00116A8B"/>
    <w:rsid w:val="001504CD"/>
    <w:rsid w:val="00154E32"/>
    <w:rsid w:val="00160C9A"/>
    <w:rsid w:val="001905BD"/>
    <w:rsid w:val="001B7EEB"/>
    <w:rsid w:val="001D0ED3"/>
    <w:rsid w:val="001E05EB"/>
    <w:rsid w:val="001E4EC0"/>
    <w:rsid w:val="001F3321"/>
    <w:rsid w:val="00250B80"/>
    <w:rsid w:val="002677B4"/>
    <w:rsid w:val="0027747E"/>
    <w:rsid w:val="002B33CA"/>
    <w:rsid w:val="002E4D2B"/>
    <w:rsid w:val="002F0439"/>
    <w:rsid w:val="00315FAE"/>
    <w:rsid w:val="003200DE"/>
    <w:rsid w:val="00323151"/>
    <w:rsid w:val="00337737"/>
    <w:rsid w:val="0036033A"/>
    <w:rsid w:val="00373C91"/>
    <w:rsid w:val="003746B3"/>
    <w:rsid w:val="00382F4A"/>
    <w:rsid w:val="003B7729"/>
    <w:rsid w:val="003B7AA8"/>
    <w:rsid w:val="003E53F5"/>
    <w:rsid w:val="003F203D"/>
    <w:rsid w:val="00415BC1"/>
    <w:rsid w:val="00425A44"/>
    <w:rsid w:val="0044304C"/>
    <w:rsid w:val="004B15B4"/>
    <w:rsid w:val="0055052B"/>
    <w:rsid w:val="005B5862"/>
    <w:rsid w:val="005F563B"/>
    <w:rsid w:val="0060153A"/>
    <w:rsid w:val="00615A10"/>
    <w:rsid w:val="006705BD"/>
    <w:rsid w:val="00674BBE"/>
    <w:rsid w:val="00682645"/>
    <w:rsid w:val="006A3053"/>
    <w:rsid w:val="006D4F30"/>
    <w:rsid w:val="006D7920"/>
    <w:rsid w:val="006F5DAD"/>
    <w:rsid w:val="00735E32"/>
    <w:rsid w:val="0076363B"/>
    <w:rsid w:val="007662C5"/>
    <w:rsid w:val="00770FA6"/>
    <w:rsid w:val="0077267D"/>
    <w:rsid w:val="007973A3"/>
    <w:rsid w:val="007A450E"/>
    <w:rsid w:val="007B3DF7"/>
    <w:rsid w:val="007C37BF"/>
    <w:rsid w:val="0087020B"/>
    <w:rsid w:val="00875187"/>
    <w:rsid w:val="00876058"/>
    <w:rsid w:val="00897D59"/>
    <w:rsid w:val="008C3827"/>
    <w:rsid w:val="008F541E"/>
    <w:rsid w:val="0090642D"/>
    <w:rsid w:val="00917B11"/>
    <w:rsid w:val="009454D2"/>
    <w:rsid w:val="00991CBA"/>
    <w:rsid w:val="00996F54"/>
    <w:rsid w:val="009D63E8"/>
    <w:rsid w:val="009E751C"/>
    <w:rsid w:val="00A41807"/>
    <w:rsid w:val="00A96B68"/>
    <w:rsid w:val="00AD48BC"/>
    <w:rsid w:val="00B051D6"/>
    <w:rsid w:val="00B37960"/>
    <w:rsid w:val="00B517A8"/>
    <w:rsid w:val="00BA34C4"/>
    <w:rsid w:val="00BC1515"/>
    <w:rsid w:val="00BF3BAC"/>
    <w:rsid w:val="00C11043"/>
    <w:rsid w:val="00C229B4"/>
    <w:rsid w:val="00C47470"/>
    <w:rsid w:val="00C92B40"/>
    <w:rsid w:val="00CA40E0"/>
    <w:rsid w:val="00CB4EE4"/>
    <w:rsid w:val="00CE7A47"/>
    <w:rsid w:val="00D24895"/>
    <w:rsid w:val="00D378E2"/>
    <w:rsid w:val="00D56A59"/>
    <w:rsid w:val="00D9787C"/>
    <w:rsid w:val="00DC4773"/>
    <w:rsid w:val="00DC703E"/>
    <w:rsid w:val="00DD4246"/>
    <w:rsid w:val="00DF553E"/>
    <w:rsid w:val="00E81755"/>
    <w:rsid w:val="00E83DDA"/>
    <w:rsid w:val="00EA4431"/>
    <w:rsid w:val="00EC59AF"/>
    <w:rsid w:val="00ED717B"/>
    <w:rsid w:val="00F026A7"/>
    <w:rsid w:val="00F35232"/>
    <w:rsid w:val="00F401E3"/>
    <w:rsid w:val="00F63E20"/>
    <w:rsid w:val="00F959C0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1302"/>
  <w15:docId w15:val="{78107B5C-9A9D-477C-9190-74184AF0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043"/>
    <w:pPr>
      <w:spacing w:before="360" w:after="240" w:line="240" w:lineRule="auto"/>
      <w:ind w:left="576" w:hanging="576"/>
    </w:pPr>
    <w:rPr>
      <w:rFonts w:ascii="Calibri" w:eastAsia="Calibri" w:hAnsi="Calibri" w:cs="Times New Roman"/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C1104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5B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E4E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E3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32"/>
    <w:rPr>
      <w:rFonts w:ascii="Segoe UI" w:eastAsia="Calibri" w:hAnsi="Segoe UI" w:cs="Segoe UI"/>
      <w:noProof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Cbr7LsjV/xdNuOT2D6tOU+kqg8zrFLSSSqniSy3WtZ4=</DigestValue>
    </Reference>
    <Reference Type="http://www.w3.org/2000/09/xmldsig#Object" URI="#idOfficeObject">
      <DigestMethod Algorithm="http://www.w3.org/2001/04/xmlenc#sha256"/>
      <DigestValue>VtiQI5WAVuhGf7d69XfNChGkARwxlH5Z95UDkELX8VA=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g3Y8qdmvDWf29BiXoVAcDdpSKHmdAJr02c8OiTD9Fw0=</DigestValue>
    </Reference>
    <Reference Type="http://www.w3.org/2000/09/xmldsig#Object" URI="#idValidSigLnImg">
      <DigestMethod Algorithm="http://www.w3.org/2001/04/xmlenc#sha256"/>
      <DigestValue>+lok6GhMZ1vAcRDWXiVN0scMSWTzo17LW7KX2WLVY4c=</DigestValue>
    </Reference>
    <Reference Type="http://www.w3.org/2000/09/xmldsig#Object" URI="#idInvalidSigLnImg">
      <DigestMethod Algorithm="http://www.w3.org/2001/04/xmlenc#sha256"/>
      <DigestValue>Rpjsr/1XLglrw2a+jwRfJ84qfPChv6CfD5+Ofj0G0Eo=</DigestValue>
    </Reference>
  </SignedInfo>
  <SignatureValue>rPA/N2cGT81sta1QMmnK/IH6jvv/+2lWIcXVS6T+kAHUPtSCKdnWKGExVjjYrHsWgJiio5qy9lwc
VmFpqpVLnccXYTzGOsjQUckMF4nFtl7dtkcz3DSY05PQcV9fZKxkRsUU79k+PY9vjgNOsovFvMq/
Fk7Iu5DaEOiX1flBNb8y6bRpOqKUniaUV/54aaWugohu9HjlJArWlUBTVkqcVm30lIw4WHd3flZi
JzpTinzN7Ha8JxH9GojcOk3AHEQ6Zw7iA0U5vmrcTrv5UAEDUO3gh7/R4uu9yYjmNCUrJ+tGxAA4
hsWclyAhrTavIo6LWvI1G0KSQ1jTcTHMon3Eow==</SignatureValue>
  <KeyInfo>
    <X509Data>
      <X509Certificate>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/cz7Shfcn2WRpFt9h+UnugwLM4Y1mRWL/CECPSfbmKTSK99JXgjq8MSciA1rAGH7WRT5wWta6EUoVKlL3kJ53X9o6BdMJ4yEz1vtL20Z/+5k5MfT09F3h4DCEVppK5U6rjl3PDZBrzMo4wvev3KrTVMxVbkEiOBXbVzzn6TePuXLYxECBSVQ9Wgs1V1Gr1ct6tf0T9nXj/LMN7tpxEH1Cj6Ixq4CsnSFlnhPX1ALDkR6UepFuLfuXnsBL4hhEK1LcJEtxAsi4CNiPL4VwrvVWfpffmd13c2MlAgMBAAGjggEBMIH+MDMGCCsGAQUFBwEBBCcwJTAjBggrBgEFBQcwAYYXaHR0cDovL29jc3AucGtpLmFtL29jc3AwHQYDVR0OBBYEFE93WYxLVxbD/Gx/8Giet34At1T5MAwGA1UdEwEB/wQCMAAwHwYDVR0jBBgwFoAU6erx7iQiLg3/bdjMhMY0jN9dsnkwMgYDVR0gBCswKTAnBgRVHSAAMB8wHQYIKwYBBQUHAgEWEXd3dy5wa2kuYW0vcG9saWN5MDUGA1UdHwQuMCwwKqAooCaGJGh0dHA6Ly9jcmwucGtpLmFtL2NpdGl6ZW5jYV8yMDEzLmNybDAOBgNVHQ8BAf8EBAMCBLAwDQYJKoZIhvcNAQELBQADggIBAIPOgGaW0kZkh5IHgR65eEv/AM52YJM61FFiNLy6mtn/8I+vNqi87Bzp77by1sh7gVf8YlhYjtGyIymXCfO3lZmyjfB7fOT0inpix5rIGIiLcAY89wqhU/Xm6b2jPmexQaRtce0D7i0d+mVvsHtxxe0pYbOsR98A5hxDQ2oPl6Bbx3rLxi1DJJpQl51YGIKc+Gl+Rwjhd/EigwS6hvX6K9Wy3/6tg6DLRt1pBG6Po2ULaawcE/PeafT0mGf/122S4VNwksOxaYha2G64jLpRNTy6u2MKg+3QVysp7ecC9w3oaXCR7s9Id0AsRFEynmURXqyxuZfDWfXS1rAg5l0DSJtw/IFb0lQ/uW5XZzg/x9VUzfWSXm1hnAJ3oahyH0OozB1rtQjsPih2t8cfaDD30dwQ5tD/YDGUfxixg4zpRw3mqYdAkojCQMsBKv7ECb5km8t8QoaaYT11lx/zYJ3unwRzkLKApbQaXJJibF8F80HVTIzeu30G67ik2TjPZVGAduKTdLD6PDtRe8/d13jfAPIWkJGnzmSc289RqaNzBk7gY7xAvQUQ4CPLkm3iIpqXngLfX9TyJ8fZVHnHh4ZEi44IHb8Ft52GQjpaWfj9KElUmj8D/2zmszKPnfiF8Idl9TJwsorSquDb5KnQ4anAbEcNyVXh31GumElb1jPrAep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Z0kBTGG7OXFvnNGXTHsKVp033t4G2cpB/GeTno1o12w=</DigestValue>
      </Reference>
      <Reference URI="/word/fontTable.xml?ContentType=application/vnd.openxmlformats-officedocument.wordprocessingml.fontTable+xml">
        <DigestMethod Algorithm="http://www.w3.org/2001/04/xmlenc#sha256"/>
        <DigestValue>P6q+CnZthEIfly3zeMlWTQL9xkY0l1+9xoS4zP7OojU=</DigestValue>
      </Reference>
      <Reference URI="/word/media/image1.emf?ContentType=image/x-emf">
        <DigestMethod Algorithm="http://www.w3.org/2001/04/xmlenc#sha256"/>
        <DigestValue>+WrAITtOJ4dtzEX6gTGhXcUEk+Tf6ncMokPVZV40YiI=</DigestValue>
      </Reference>
      <Reference URI="/word/settings.xml?ContentType=application/vnd.openxmlformats-officedocument.wordprocessingml.settings+xml">
        <DigestMethod Algorithm="http://www.w3.org/2001/04/xmlenc#sha256"/>
        <DigestValue>/RW7TyzDkaatjSCOQVgh3P0bjFAJbVJHgXufQEOwlRw=</DigestValue>
      </Reference>
      <Reference URI="/word/styles.xml?ContentType=application/vnd.openxmlformats-officedocument.wordprocessingml.styles+xml">
        <DigestMethod Algorithm="http://www.w3.org/2001/04/xmlenc#sha256"/>
        <DigestValue>J+quhrAlB5cdfUg3JyQQoJvOppu8EFtRpk7DQiNoMk0=</DigestValue>
      </Reference>
      <Reference URI="/word/theme/theme1.xml?ContentType=application/vnd.openxmlformats-officedocument.theme+xml">
        <DigestMethod Algorithm="http://www.w3.org/2001/04/xmlenc#sha256"/>
        <DigestValue>Gzlhtf8EUeyzXJmjd603b0+/K+oFv6Wp6eCHOquqQ6U=</DigestValue>
      </Reference>
      <Reference URI="/word/webSettings.xml?ContentType=application/vnd.openxmlformats-officedocument.wordprocessingml.webSettings+xml">
        <DigestMethod Algorithm="http://www.w3.org/2001/04/xmlenc#sha256"/>
        <DigestValue>nCCyFf3mXihgYEqTq8TIGhCSACHhLqgsjsST7RBebO8=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2024-03-29T09:11:40Z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{1F74C700-BCB0-4480-A095-EACD9C6D6A5C}</SetupID>
          <SignatureText/>
          <SignatureImage>AQAAAGwAAAAAAAAAAAAAAHoAAAAXAAAAAAAAAAAAAADoCwAAUwIAACBFTUYAAAEA8EQAAAwAAAABAAAAAAAAAAAAAAAAAAAAgAcAADgEAADcAQAADAEAAAAAAAAAAAAAAAAAAGBDBwDgFgQARgAAACwAAAAgAAAARU1GKwFAAQAcAAAAEAAAAAIQwNsBAAAAYAAAAGAAAABGAAAALAwAACAMAABFTUYrIkAEAAwAAAAAAAAAHkAJAAwAAAAAAAAAJEABAAwAAAAAAAAAMEACABAAAAAEAAAAAACAPyFABwAMAAAAAAAAAAhAAAV4CwAAb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GM965bxLp+mwXceuJqdlomqR4CXsxVUmQ4zHKCw3qQMDnKkAg8czaf4n8meOx16AafdSyeVBKJA1vdEHHyNn5SePlfB+YAbsGuiDZJHpTqKr3dnb30LQ3MEU8TY3JKgdWxyMg+9cR450vQfD+gSXen+H7D+1LqZbeyeOGONlncnawbHBHLcenYZIW++H8OneFFk0cTHXLBftVvcefI5e4ABchWYr+8wQRjByM9K6rw5rMHiHQrXVLcjbcRhmUfwP8AxKfcHI/CtSiiiiiiiiiiiikyKMilpKWiiisHxZrtzoVlazWscbvcXsNt+8BIXe2M4BGcccVR8earqFjpenWunXItrjVNTgsPtPlhjCshOWCngnC4/Hj1rZ0zQdM01ZJLe2zLcENNPK7SSyEdNzsSxx254rE8T+BbbUo3uNIWCyvHJMyGP9xejklJlGM5J++PmB5HIFYPhXxFdaZpkl1HBcz6PaStDe2TuZLnR2U4wMqDJEBj3UA8kqRXodhfWuoWcd1aXUNzDJ9yWJwyt2OCODyCPwNWaK4rxCjah8RfDemyHNrbJNfmM/xyKAsZ9tpbI/GuzUBUwBge1cZ4QjFj478ZWETFbYTW1ysZPAkljZpGH1IH5V2tJmjNLRRRRRRRSE4GaydW8SWekvDA6S3F5cHbBaQANLKcgHAJAAGQSWIAHfiqC6Zrmt5bUr/+y7V1BFnp7nzlPBG+f+YQDsNxH3rkHhPRokUTWa3rj/lrfs1zJyADhpCxA+UcDjjpVLxH4c0KLQ7u6XS47eS0hknjmscW0qMqHlXQZBxn1HqD0rgvhP4k8Qa74ikFxfz3cRV5L43Uu5F/55+SoHyHcWyPulfcCvZKKK58eJJtSu5LfRdNa8jhleGe6lmEMMbr1XOCzHpyqkc9euOY8R6jdeIdH16wmtfsOqeGjDer5MnnxyMFaRAMqpOQvIIGM9+ldS1np3jbwpb/AG62DW19bxzhdxzGWUEENwcjPWtxF2IF5OB1JyadXC+MZJPCurWfiqyJitpLhLfWFCEo8LEBZWAP3lPAbBJ3AdODqXvh+7sb86l4dkht5ZW/0qzl+WC6y2SxI5jfG75wDnIyD2uaN4mt9Vkezmgex1OFcz2M7DzE4B3DBwycj5h6jODxWyDkZFchqH/JWdH/AOwXcf8AoS11/auH0eGS9+MHiC8PlRrp+n29ptVPml8zEm5jnkjaR9Nvpz3FUL86sL60NiLM2mH+1CbeJCcDZsI4HOc5B7YqWya8ePN7FDHJubAhkLgjPByVHOMcY/E1booooooopr5xwMmuJ0X7R4XvtROr6ZfTSX15JL/aFtAblWiGPLVtmZBtB2gFcA9OMmtdvFcTyxpZ6NrV2JDt3JYPEFPoTLsx169PepnvfEFzFAbXSorMyE+c17cAmAZ67I9wfIycb17cjnFZvDMuoeamu6ve6jFKCrW0bC2gweoAjw5HUYZm46561yfwk027+2alqZu1udPiY6fZuWVnaOJvlOVGCMHr7emK9PJA6nFGQKz9curyz0a+udPh+0XcFu8kMIUt5jgEgYHJyewrz/4V+KbFLhfB0TI0FtZpPaTlhmVnUSTKc45DO2AB0Vs9M130vh3SJ7y7vpLGM3N7Abe4lBIaSMgArkH0A6VifDaaT/hGZLKSQyLpt5PZws/3jGj4XJ6E4wOAOgrrdw9RS1zvj3S4dW8DavaSu0am2MgZMZ3IQ69e2VH4E1d8NX8mqeGdMvrk5mubSKVz6sUBJ4AHUnpS6xoWm6zFGbu3BmhbfBcR/LLC3HzI45B4Hsccgjiso6rqnhiNV1tTe6chwNRt0YuihMkzRjPocuuRz91aragq3fjTwtr9heQzWc4ntXZG3CRWieRSp+sZzz6e9a/iDxJbeH4YRLHLc3V1J5drZwLulnbvtHoByT0H4gGDwf4euNFhvrvUnil1TVLlrm6eLJVc/djUnkqo4GfU10VJijA/KlooooooooqlqqXj6bdLp7ol4YWFu8n3VkwdpPB4zjPtWJpniY2dhaW2uWupR6msSRzldPklWWUJlijRKynOCcA8dwCCBdk1+5uI/wDiV6LeXBL7N90htEX7uS3mAPjDdVRvukViazYpJamTxlrTLaTSqItNsCyI+cAJlR5sxye2Aeu0cYxPAviKy8M+FL+WbTL6HS4NTmX7QVTbEpfChlL+ZkcA/Lxn2OO9v5p7+xuY9Gv7WO7Q+X5rDzVibAJ3KCOdpBAJ7g89Dntp3iWwuDNY6zHqUbBQ1vqcaoc55KyQoNuQRwUbke/Ced4t1CLC2mnaRu48x52uZE+iBVX3HzEeo9MHwZ8LI/C+txX8mox3YtRIYAtt5b7nCqSzbjkAAgL0G4ng5z0/ijxE3h3To5obM3t1cXEdtb24kEfmSOeBk5x3PQ/lyOM8G6Rf/wDCXeK9MvdXltnLQXEsNgfLjkaWNjIV3hnXBIG5Sp4HPQDRtrC6t/iPp9npl9rktpYxyvqRvLqeSB90YESqWJUtlice3tXfVDdyQw2k0twAYUQtJlS3ygc8Drx2ryj4ejxzN4e05rLybWw08GP7PfAj7cTKxbDbS0YVSFBwRlfTIHbCXxreRtNHBo2mMFOyGdpLlmPOAzIUC9um/qenQz+d4tJH/Er0UAempS//ABiuE8WeG9Z0O9tPEVrqtnYzm9SPbZ2jLEjSDyzKyPIy7tuBkAZ+uK6PT5P+EOLy6zpQMtw+19VgmWZ7lzlipVtsgPGQiBgOewJrcg8Z+H5twbUordkk8opdhrZt/PygSBSTx2rTh1C1uSRb3EUxHJEbhsD14qaKVZVLKysASvynPIOCPqCMfWn0UUUUUUUUUlGB6UjKCD2PY46Vwej3UcviPxV4i1EObrSWa3htS5JitlQMJFBOB5uN2cfw9etafw7s5YvC8d7LtB1SaTUAind5YlO5VycZOCMnA5zXVYowPQUYHoKMVz/jHTNQv9Nhn0tsXdhcpdxjeVMgUMGQEA43AlemMMawPCGtWmv/ABC1S/tN6g6bCkkUqFJInDsGRgehB4/yK7+lpOtFGBRVPV9Ni1jSbrTZmdYruJoXKEBgrAgkH8a5TTvBepXsljF4pntbyx0mIRWlpEu6K4YBl82VGX720rgAkAgkHk52JPCFqLYW9hf6rpqqRt+zX8hCqAQEVXLKqj0AGMDFYy/CTw09y898lzflyWPnOqHcTncWjVGJ69TjnpnFdXpOkWGiWhtNOs4bSHduKRKACcAZPqeAOewFXqKKKKKKKKKKKRvun6V4r8Tby5034iR6bZTPb2uu21sNRRDgzhZHQDd1UbRg7SMjOepr2iGGK3hSGGNIoo1CoiKFVQOAAB0FPooopD0NRQwxLI8yxoJHxucKMtwOpqaiiiiiiiiiiiiv/9kACEABCCQAAAAYAAAAAhDA2wEAAAADAAAAAAAAAAAAAAAAAAAAG0AAAEAAAAA0AAAAAQAAAAIAAAAAAAC/AAAAvwAAgEMAAExCAwAAAAAAAIAAAACA///1QgAAAIAAAACA//+/QSEAAAAIAAAAYgAAAAwAAAABAAAAFQAAAAwAAAAEAAAAFQAAAAwAAAAEAAAAUQAAAGA3AAAAAAAAAAAAAHoAAAAXAAAAAAAAAAAAAAAAAAAAAAAAAAABAAAzAAAAUAAAABAEAABgBAAAADMAAAAAAAAgAMwAewAAABgAAAAoAAAAAAEAADMAAAABAAgAAAAAAAAAAAAAAAAAAAAAAPoAAAAAAAAAAAAAAP///wD+/v4A/f39AEZGRgACAgIABgYGAOjo6AD09PQA7u7uAPDw8ADy8vIA4ODgANjY2ABHR0cAOTk5AEJCQgAWFhYADQ0NABsbGwDExMQAmZmZAGNjYwAeHh4As7OzAPr6+gD5+fkA3NzcAAoKCgAVFRUA6+vrAO/v7wDh4eEA5ubmAPf39wDe3t4AycnJANra2gDV1dUA7e3tAL29vQBkZGQACQkJACsrKwB7e3sA+Pj4AOnp6QAhISEA8/PzAPv7+wD29vYA5OTkAPz8/ADi4uIACwsLACIiIgDb29sA5eXlAD4+PgD19fUA5+fnADY2NgBAQEAAERERAL6+vgCysrIAbm5uAKmpqQDs7OwA8fHxALGxsQCfn58AWFhYAN/f3wATExMAXV1dABQUFADq6uoA4+PjALy8vABhYWEAjIyMALi4uACIiIgAdnZ2AMvLywCwsLAAT09PAAQEBAABAQEAwsLCAIeHhwAxMTEA2dnZABwcHAAMDAwAx8fHALe3twAZGRkAJiYmAJqamgAPDw8ADg4OAHl5eQBUVFQALi4uAE1NTQAXFxcALCwsAJubmwCAgIAACAgIAAUFBQDd3d0Ai4uLAHV1dQCrq6sAnZ2dAFlZWQBmZmYAampqABISEgAgICAAZWVlAJGRkQCKiooAaGhoAB8fHwAYGBgAo6OjAEpKSgCWlpYAtbW1AKWlpQAHBwcAZ2dnAM/PzwADAwMAHR0dAHNzcwAqKioAfHx8AKCgoAAtLS0ApKSkAEFBQQBRUVEAQ0NDADo6OgBWVlYAr6+vACQkJABFRUUAMzMzAJycnABcXFwANTU1AF9fXwDQ0NAAtra2AI2NjQCsrKwAJSUlAG9vbwBLS0sAkpKSAL+/vwCPj48AgYGBAM7OzgAnJycAMjIyANTU1ADX19cAgoKCANLS0gB0dHQAnp6eAD8/PwA4ODgATExMADw8PAC7u7sAKCgoAFJSUgDAwMAAfn5+AE5OTgDT09MAqKioAGJiYgDDw8MAoqKiADQ0NABVVVUALy8vAISEhAA3NzcAWlpaAImJiQCYmJgAxcXFAJCQkACGhoYAf39/AERERACOjo4AwcHBANbW1gApKSkAIyMjAMjIyACnp6cAtLS0AFdXVwDGxsYAEBAQAIWFhQC5ubkAcHBwAElJSQCXl5cAPT09AM3NzQBTU1MA0dHRAMrKygBbW1sAMDAwAGlpaQB6enoAYGBgAKGhoQBQUFAAXl5eAKampgCDg4MAk5OTALq6ugB4eHgAOzs7AHd3dwAaGhoAra2tAG1tbQBxcXEAcnJyAJSUlACqqqoAfX19AAEBAQEBAQEBAQEBAQEBAQEBAQEBAQEBAQEBAQEBAQEBAQEBAQEBAQEBAQEBAQEBAQEBAQEBAQEBAQEBAQEBAQEBAQEBAQEBAQEBAQEBAQEBAgEBAgEBAyIBIjKGbwAAsQEBTSIBGgMBAQEBAQEBAQEBAQEBAQEBAQEBAQEBAQEBAQEBAQEBAQEBAQICAQEDMTwBMgExLSIBAQEBAQEBAQEBAQEBAQEBAQEBAQEBAQEBAQEBAQEBAQEBAQEBAQEBAQEBAQEBAQEBAQEBAQEBAQEBAQEBAQEBAQEBAQEBAQEBAQEBAQEBAQEBAQEBAQEBAQEBAQEBAQEBAQEBAQEBAQE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EB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AQ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QE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EB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AQ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QE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B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Q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E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B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Q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E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B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Q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E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B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Q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E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B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Q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E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B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Q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E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B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Q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E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B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Q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E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B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Q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E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B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Q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E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B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Q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E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B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Q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E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B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Q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E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B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Q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QE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EB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2024-03-29T09:11:40Z</xd:SigningTime>
          <xd:SigningCertificate>
            <xd:Cert>
              <xd:CertDigest>
                <DigestMethod Algorithm="http://www.w3.org/2001/04/xmlenc#sha256"/>
                <DigestValue>yz1QVPeH/8PO6bGc9uEWzdi5dl9qkpcVAaEw/sg4AFY=</DigestValue>
              </xd:CertDigest>
              <xd:IssuerSerial>
                <X509IssuerName>CN=CA of RoA, SERIALNUMBER=1, O=EKENG CJSC, C=AM</X509IssuerName>
                <X509SerialNumber>2127690447604413149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z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OgLIAJ0dnhUngBcWzZzqw8KAHCwbwBcsm8A5V1PdoJjFXcUsG8AAAAAAJxjFXcgAAAAiFaeAAAAAACYTZ4AmE2eAJDQqnEAAAAAf2BYcQkAAAAAAAAAAAAAAAAAAAAAAAAAGO6dAAAAAAAAAAAAAAAAAAAAAAAAAAAAAAAAAAAAMA4AAAAAxLFvAAAAcHZwIxF3AAAAAKVbT3ZosW8AcCMRd5wwFHc6gLF1/////ziwbwA8sG8ABAAAAHSwbwAAADZzCQAAAAAAAADhJa91nZskcwkAAABosW8AaLFvAAACAAD8////AQAAAAAAAAAAAAAAAAAAAAAAAADkxFl1ZHYACAAAAAAlAAAADAAAAAEAAAAYAAAADAAAAAAAAAISAAAADAAAAAEAAAAeAAAAGAAAAMMAAAAEAAAA9wAAABEAAAAlAAAADAAAAAEAAABUAAAAhAAAAMQAAAAEAAAA9QAAABAAAAABAAAAVVXGQb6ExkHEAAAABAAAAAkAAABMAAAAAAAAAAAAAAAAAAAA//////////9gAAAAMwAvADIAOQAvADIAMAAyADQAAAAGAAAABAAAAAYAAAAGAAAABAAAAAYAAAAGAAAABgAAAAYAAABLAAAAQAAAADAAAAAFAAAAIAAAAAEAAAABAAAAEAAAAAAAAAAAAAAAAAEAAIAAAAAAAAAAAAAAAAABAACAAAAAUgAAAHABAAACAAAAEAAAAAcAAAAAAAAAAAAAALwCAAAAAAAAAQICIlMAeQBzAHQAZQBtAAAAAAAAAAAAAAAAAAAAAAAAAAAAAAAAAAAAAAAAAAAAAAAAAAAAAAAAAAAAAAAAAAAAAAAAAG8AgmMVd5hNngAJAAAAnGMVdwkAAAD4Tp4AAAAAAJhNngCYTZ4AMks2cwAAAAAMSAxzCQAAAAAAAAAAAAAAAAAAAAAAAAAY7p0AAAAAAAAAAAAAAAAAAAAAAAAAAAAAAAAAAAAAAAAAAAAAAAAAAAAAAAAAAAAAAAAAAAAAAAAAAAAAAAAAAPJvACJFx1tkZh939PJvACjSEXeYTZ4ADEgMcwAAAAA40xF3//8AAAAAAAAb1BF3G9QRdyTzbwAAAAAAAAAAAOElr3UAAAAABwAAAFTzbwBU828AAAIAAPz///8B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iBACAQAAPKxvANhdT3aRDwonsKxvAJyubwDlXU92si4gulSsbwAAAAAAAAAAAIikhHFlN1lxiJGqANSrbwA4rG8AS4V/cf////8krG8AnrhbcXocYHHSuFtx8CtacQIsWnH2LiC6iKSEcZYuILpMrG8Af7hbcYhXhBAAAAAAAAAwDnSsbwAErm8AmVtPdlSsbwACAAAApVtPdujnhHHg////AAAAAAAAAAAAAAAAkAEAAAAAAAEAAAAAYQByAAAAYQAGAAAAAAAAAOElr3UAAAAABgAAAKitbwCorW8AAAIAAPz///8BAAAAAAAAAAAAAAAAAAAAAAAAAOTEWXV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GiubwBNtU92MwcAACiubwAyDiHrMg7rAAAAAACYuYsWMwfP///////YMgAACs8KANS3iBAAAAAAMg7r///////YMgAAIesBACAEXAgAAAAAnD33dAlOTXYyDiHrNP10EAEAAAD/////AAAAAPycshaUsm8AAAAAAPycshYAAHsQGk5NdiAEXAgyDiHrAQAAADT9dBD8nLIWAAAAAAAAAAD8LBR3RfYPd//////Yrm8AAAAAANSubwAAEAAAAAAPdwAAIwzYszgZQAA0GQDwAAAAEDQZAAAAABgAAAADAQAAuRMAABwAAAEyDiHrAAAAAAAAAAABAAAA5MRZdWR2AAgAAAAAJQAAAAwAAAAEAAAARgAAACgAAAAcAAAAR0RJQwIAAAAAAAAAAAAAAHsAAAAYAAAAAAAAACEAAAAIAAAAYgAAAAwAAAABAAAAFQAAAAwAAAAEAAAAFQAAAAwAAAAEAAAAUQAAAGA2AAApAAAAIAAAAPMAAABEAAAAAAAAAAAAAAAAAAAAAAAAAP8AAAAyAAAAUAAAABAEAABgBAAAADIAAAAAAAAgAMwAegAAABcAAAAoAAAA/wAAADIAAAABAAgAAAAAAAAAAAAAAAAAAAAAAPoAAAAAAAAAAAAAAP///wD+/v4A/f39AEZGRgACAgIABgYGAOjo6AD09PQA7u7uAPDw8ADy8vIA4ODgANjY2ABHR0cAOTk5AEJCQgAWFhYADQ0NABsbGwDExMQAmZmZAGNjYwAeHh4As7OzAPr6+gD5+fkA3NzcAAoKCgAVFRUA6+vrAO/v7wDh4eEA5ubmAPf39wDe3t4AycnJANra2gDV1dUA7e3tAL29vQBkZGQACQkJACsrKwB7e3sA+Pj4AOnp6QAhISEA8/PzAPv7+wD29vYA5OTkAPz8/ADi4uIACwsLACIiIgDb29sA5eXlAD4+PgD19fUA5+fnADY2NgBAQEAAERERAL6+vgCysrIAbm5uAKmpqQDs7OwA8fHxALGxsQCfn58AWFhYAN/f3wATExMAXV1dABQUFADq6uoA4+PjALy8vABhYWEAjIyMALi4uACIiIgAdnZ2AMvLywCwsLAAT09PAAQEBAABAQEAwsLCAIeHhwAxMTEA2dnZABwcHAAMDAwAx8fHALe3twAZGRkAJiYmAJqamgAPDw8ADg4OAHl5eQBUVFQALi4uAE1NTQAXFxcALCwsAJubmwCAgIAACAgIAAUFBQDd3d0Ai4uLAHV1dQCrq6sAnZ2dAFlZWQBmZmYAampqABISEgAgICAAZWVlAJGRkQCKiooAaGhoAB8fHwAYGBgAo6OjAEpKSgCWlpYAtbW1AKWlpQAHBwcAZ2dnAM/PzwADAwMAHR0dAHNzcwAqKioAfHx8AKCgoAAtLS0ApKSkAEFBQQBRUVEAQ0NDADo6OgBWVlYAr6+vACQkJABFRUUAMzMzAJycnABcXFwANTU1AF9fXwDQ0NAAtra2AI2NjQCsrKwAJSUlAG9vbwBLS0sAkpKSAL+/vwCPj48AgYGBAM7OzgAnJycAMjIyANTU1ADX19cAgoKCANLS0gB0dHQAnp6eAD8/PwA4ODgATExMADw8PAC7u7sAKCgoAFJSUgDAwMAAfn5+AE5OTgDT09MAqKioAGJiYgDDw8MAoqKiADQ0NABVVVUALy8vAISEhAA3NzcAWlpaAImJiQCYmJgAxcXFAJCQkACGhoYAf39/AERERACOjo4AwcHBANbW1gApKSkAIyMjAMjIyACnp6cAtLS0AFdXVwDGxsYAEBAQAIWFhQC5ubkAcHBwAElJSQCXl5cAPT09AM3NzQBTU1MA0dHRAMrKygBbW1sAMDAwAGlpaQB6enoAYGBgAKGhoQBQUFAAXl5eAKampgCDg4MAk5OTALq6ugB4eHgAOzs7AHd3dwAaGhoAra2tAG1tbQBxcXEAcnJyAJSUlACqqqoAfX19AAEBAQEBAQEBAQEBAQEBAQEBAQEBAQEBAQEBAQEBAQEBAQEBAQEBAQEBAQEBAQEBAQEBAQEBAQEBAQEBAQEBAQEBAQEBAQEBAQEBAQEBAQEBAgEBAgEBAyIeAYqJRAEAADABARoBAi0DAQEBAQEBAQEBAQEBAQEBAQEBAQEBAQEBAQEBAQEBAQEBAQICAQEDMRoBORoBAQEBAQEBAQEBAQEBAQEBAQEBAQEBAQEBAQEBAQEBAQEBAQEBAQEBAQEBAQEBAQEBAQEBAQEBAQEBAQEBAQEBAQEBAQEBAQEBAQEBAQEBAQEBAQEBAQEBAQEBAQEBAQEBAQEBAQEBAQEBAQABAQEBAQEBAQEBAQEBAQEBAQEBAQEBAQEBAQEBAQEBAQEBAQEBAQEBAQEBAQEBAQEBAQEBAQEBAQEBAQEBAQEBAQEBAQEBAQEBAQEBAQEBAQIBAQIBAQIiCyKPADQfCoppDQEiATQBAQEBAQEBAQEBAQEBAQEBAQEBAQEBAQEBAQEBAQEBAQEBAQECAQEBAzEBTt2FVRoBNAEBAQEBAQEBAQEBAQEBAQEBAQEBAQEBAQEBAQEBAQEBAQEBAQEBAQEBAQEBAQEBAQEBAQEBAQEBAQEBAQEBAQEBAQEBAQEBAQEBAQEBAQEBAQEBAQEBAQEBAQEBAQEBAQEBAQEBAQEAAQEBAQEBAQEBAQEBAQEBAQEBAQEBAQEBAQEBAQEBAQEBAQEBAQEBAQEBAQEBAQEBAQEBAQEBAQEBAQEBAQEBAQICAgICAgICAQEBAQEBAQEBAQEBAQEDGdAxawAyMQFcBSMBLTEBIgEBAQEBAQEBAQICAgICAgICAgICAgICAgIBAQEBAQEBATIBAR8BAQEwVYk/AG4BTQECAgICAgICAgEBAQEBAQEBAwMDAgEBAQECAgICAgICAgICAgICAgICAgICAgICAgIIAQEZMAEDAQgBATQBMgEBAQkBAQE0AQEBAQMCAQEiMQE0RQExAQgZAQEBAQEBAQEBAQEBAQEBAAEBAQEBAQEBAQEBAQEBAQEBAQEBAQEBAQEBAQEBAQEBAQEBAQEBAQEBAQEBAQEBAQEBAQEBAQEBAQEBAQEBAQECAgICAgICAgICAgICAgICAwMDNDExNDQw1gBVAgEg6QAwMAEBATQBAQEBAQEBAQEBAQEBAQEBAQEBAQEBAQEBAQEBAQEBAQEBJwEBAQEzgQA25wD3IgEBAgICAgICAgIBAQEBAQEBAQMDAwIBAQEBAgICAgICAgIBAQEBAQEBAQICAgICAgICAQEDAQEBAwEBJTsBGQEtMAEDAQkBCAEBLgEBMgGtAQEBNAEiGgECAQEBAQEBAQEBAQEBAQEBAQABAQEBAQEBAQEBAQEBAQEBAQEBAQEBAQEBAQEBAQEBAQEBAQEBAQEBAQEBAQEBAQEBAQEBAQEBAQEBAQEBAQEBAgICAgICAgICAgICAgICAgEBAQECAgEBAQAdAQkBOxDY4i0iNQEBTgEBAQEBAQEBAQEBAQEBAQEBAQEBAQEBAQEBAQEBAQEBAQIBSQEBMeAXz+jRWwEDOwICAgICAgICAQEBAQEBAQEDAwICAgEBAQICAgICAgICAQEBAQEBAQECAgICAgICAgMICAEBRDw0HjQLRTsBARkIASdxAQFEAQEaARkeASADAi0KMAIBAQgBAQEBAQEBAQEBAQEBAQEAAQEBAQEBAQEBAQEBAQEBAQEBAQEBAQEBAQEBAQEBAQEBAQEBAQEBAQEBAQEBAQEBAQEBAQEBAQEBAQEBAQEBAQICAgICAgICAQEBAQEBAQEBAQEBAQEBNAGGAAEBAQpAABxFAR4ZAQECAgICAgICAgICAgICAgICAgICAgICAgICAgICAgICAgEBMEUBLLQAWgFDAMgaAS0CAgICAgICAgEBAQEBAQEBAgICAgICAQECAgICAgICAgEBAQEBAQEBAgICAgICAgIBAQEBAUQtASQAAPAtLQM0NDAaAXE7AQgHCAMiCDABAwcBOAEBTQEBAQEBAQEBAQEBAQEBAQEBAAEBAQEBAQEBAQEBAQEBAQEBAQEBAQEBAQEBAQEBAQEBAQEBAQEBAQEBAQEBAQEBAQEBAQEBAQEBAQEBAQEBAQECAgICAgICAgEBAQEBAQEBATQaAwEBLScLGBzjTk0BATgA+Qw7CgM7AgICAgICAgIBAQEBAQEBAQEBAQEBAQEBAgICAgICAgIBAUUKARYXpgtF3QDKMAEBAgICAgICAgIBAQEBAQEBAQEBAgICAgICAgICAgICAgIBAQEBAQEBAQICAgICAgICAQEBCwEIAVUAwfg2hQEwCTE0LQEBCQEKAQg1ARo0CjsiAU4BARoBMQEBAQEBAQEBAQEBAQEBAQABAQEBAQEBAQEBAQEBAQEBAQEBAQEBAQEBAQEBAQEBAQEBAQEBAQEBAQEBAQEBAQEBAQEBAQEBAQEBAQEBAQEBAgICAgICAgIBAQEBAQEBAQEDGQIBATIeGgGzPwEJGkVWP1ABAQoIAwICAgICAgICAQEBAQEBAQEBAQEBAQEBAQICAgICAgICRAEBATCwANoCMEeiugEIAQICAgICAgICAQEBAQEBAQEBAQECAgIDAwICAgICAgICAgICAgICAgICAgICAgICAjEZNCcBMLxcb54BAGIRAQEBCxktAsFrNz8vKx2AARo0Ii4BBwEBGQsBAQEBAQEBAQEBAQEBAQEAAQEBAQEBAQEBAQEBAQEBAQEBAQEBAQEBAQEBAQEBAQEBAQEBAQEBAQEBAQEBAQEBAQEBAQEBAQEBAQEBAQEBAQICAgICAgICAwMDAwMDAwMBAQICAzQaIjkB6QBMCQE7oRO4RBoBAQMDAwMDAwMDAwICAgICAgICAgICAgICAgIDAwMDAwMDAwEeTgM7xZnQNDn4AKUZAQgCAgICAgICAgEBAQEBAQEBAQEBAQIDAwMCAgICAgICAgMDAwMDAwMDAgICAgICAgIBGQEBATFVAJEBLgFMTB482V8AKykQbriN6SyuewCGAPnzSQEaLTEBAQEBAQEBAQEBAQEBAQEBAAEBAQEBAQEBAQEBAQEBAQEBAQEBAQEBAQEBAQEBAQEBAQEBAQEBAQEBAQEBAQEBAQEBAQEBAQEBAQEBAQEBAQECAgICAgICAjExMTExMTExGjQ0IkUKIgIBCzJtAHQJAawA2wEZPDsBAwMDAwMDAwMaGhoaGhoaGhoaGhoaGhoaAwMDAwMDAwMiAQEKIm87RQgBgxy6AwE0AgICAgICAgIBAQEBAQEBAQEBAQECAwMDAgICAgICAgI0NDQ0NDQ0NAICAgICAgICATABOwgIB3C7PAEyOxwA2AABATkBAQoBtko2ACqGAH8AXAAZAQEDCAEBAQEBAQEBAQEBAQEBAQABAQEBAQEBAQEBAQEBAQEBAQEBAQEBAQEBAQEBAQEBAQEBAQEBAQEBAQEBAQEBAQEBAQEBAQEBAQEBAQEBAQEBAwEaATQaAScBXTQBMHs0AQEBAwFEGS1EIAE0O8pcZSUUAHgnASbDANcoAB8BIjJNMQFEAy0BSQEfAQsiAS4DMQEhATQnAQECAwFxCzBY8gEBCLWJ2QEBGQMDco4BAScBAQEBAQEBAQECATIBNAEBrqPGATIaIjELIgoLARoaCQEtLRoZNAM0GRkBMCcZ8wBnAQoKAQEA9MA79eP29QBvvszK991AIgEIAUI0AQkBBwEBAQEBAQEBAQEBAQEBAQEAAQEBAQEBAQEBAQEBAQEBAQEBAQEBAQEBAQEBAQEBAQEBAQEBAQEBAQEBAQEBAQEBAQEBAQEBAQEBAQEBAQEBAQE0AScCCCABSQEAEvLYHSpv8gAHLgEuAQEhNDABO6s2WR27AQMzAIwBTTsBMzUBMCcBIgEIOzIhGjAzAgEBBzQwAR5FOwFNAQFNARlFqAAkITlfSgFNARkBGaIAhjMBGQEBAQEBAQEBAQEBGgsBB+cAAKQBAhqeAQEBC00BNAELAQECAgIBAgIBMBkBAenBjh8BHwEfAtYXlwA3LC0yAwg0GTBEHyI7HgFJAQEBAwFFAQEBAQEBAQEBAQEBAQEBAAEBAQEBAQEBAQEBAQEBAQEBAQEBAQEBAQEBAQEBAQEBAQEBAQEBAQEBAQEBAQEBAQEBAQEBAQEBAQEBAQEBAQEBMAELAQECJt4AhGAZCgEuMQFWpgBpsgEZAScBLgFFMswAPwCTb/GmAUUBNBkBODQDMAoBARkBAb7WBwEfHwFFAk4BAUUBAQsLAR48O8YRLwsBHAABAQEBMQNH229WAS0BAQEBAQEBAQMZAQEBAQE5hnl5szIBAV3ecwEBOAMBGQECAzQ0AgEBCB8BASV+AM8iAVKUTHBSliICAUUBOwEHASIZAQELRQMnASIIARoBHwEBAQEBAQEBAQEBAQEBAQABAQEBAQEBAQEBAQEBAQEBAQEBAQEBAQEBAQEBAQEBAQEBAQEBAQEBAQEBAQEBAQEBAQEBAQEBAQEBAQEBAQEBAQEDIidxHwVlAQkBGgoBGQFERDEwAbJ5AL+5MQExJwFVcHMBAkQBCAEISQcB4ojuAQkJAhQoAABckQUAa8vAGQMDRhQBLgEBASICAS0BTACr0AA3AUQiCwExATJv2DwBAQEBAQEBAQEBLQEBNB8LAQA/gDbv7gAAPlgAABvXvGyJiQUFBXAqEuLiiGALwoqQoFkv8AsBCAEfMgEKGgkBNC0KMgEBRQsBCTIwCQEBLQEBAQEBAQEBAQEBAQEBAQEAAQEBAQEBAQEBAQEBAQEBAQEBAQEBAQEBAQEBAQEBAQEBAQEBAQEBAQEBAQEBAQEBAQEBAQEBAQEBAQEBAQEBATIDATEBAQEAADABNAEBPAEBAQFFAU0tAQkABoMBRAEBqQBINAEBIhouAQEwCwEAACIxAWWXHVRFHxlFrdCYiit/qgCAWQEtA0kBAwgBLgExAD8AAAEDATFEAwkBAAADAQEBAQEBAQEBAQEBMDQBRB6GAAHYAFgqAQFgNcwAAIkAJTglDSbQOEmcAACJXAYAAFxdCTIBCDMDATIxAgECATEBAQEBATQZNAEuAQIxAQsBAQEBAQEBAQEBAQEBAQEBAAEBAQEBAQEBAQEBAQEBAQEBAQEBAQEBAQEBAQEBAQEBAQEBAQEBAQEBAQEBAQEBAQEBAQEBAQEBAQEBAQEBAQEBAQEjNDQk6hIBAXFEAQEIIi0BAgExNAEtMUsrAKN0A+tMVDsnAQgBAS0aMDRECCkAeQAShAEBCDQBCgEbASe4ZgWklYnVRQEBATwBMQExByJyKhKrAOfUmlbAgUpwATABAQEBAQEBAS0BNAEBAQEBcBJFfhdeJB8tASEfATIBATQDAy0LCgsyCgED7AATP4Cc7SIBLjkBAwMBARkZGQEBMTQaMjQBAQEBAQEBCwEBGgEBAQEBAQEBAQEBAQEBAQABAQEBAQEBAQEBAQEBAQEBAQEBAQEBAQEBAQEBAQEBAQEBAQEBAQEBAQEBAQEBAQEBAQEBAQEBAQEBAQEBAQEBGjEBRAEBLjszAU4BAR8BAwE0AQIKAS0tHy0CNE6JWRwvAOYaAgEBIjsBIgFNcQEKGRm8PAEwGQMBRS4IAU4eAWYAAAFZExkBAU0BTQI0AQEef9gACwE7WIZZiQBvbwsBAQEBAQEBAQEBAQsBAU0aCG8AAjusAQgBAxkBAQ0DByIZAgE0MjA7Gi0ywwVwWBoHRiqbLTEBJzABAQEBAQEZBwEBAQEBAQE0MgEaAQgBARkBAQEBAQEBAQEBAQEBAQEAAQEBAQEBAQEBAQEBAQEBAQEBAQEBAQEBAQEBAQEBAQEBAQEBAQEBAQEBAQEBAQEBAQEBAQEBAQEBAQEBAQEBAQEBGgEfOTQaGRoxCyEBGgEBASEBAwoBHws7GjIyLWdjhhznHwExMgIBATAiLQEtOwFNNDQHAQItRAEBCTwBMAEAZkqJNl4wAQEfARoBASIBSXoASQEHAQsIAQEBAQgBMQEBAQEBAQEBLQELGQECIugA2UUBGUUyMjQCAQ0BCwEBHzsZGTIIIjTIuwA4umY1AQOg6W9CGhoBGQEBARkZAQEBMQMBATQ0AQIBAQE0AUQBAQEBAQEBAQEBAQEBAQEBAAEBAQEBAQEBAQEBAQEBAQEBAQEBAQEBAQEBAQEBAQEBAQEBAQEBAQEBAQEBAQEBAQEBAQEBAQEBAQEBAgIBAQEBCwIBRAEnBwdNIQExAS0BLQEwCwEaATMBCTQDGTMBAQAAhwEIOwExAQECNBoiOwgDAwM0MTEZGRk0MScyCwEZWeR5AB1iATwKAy0BGjABAU9w5QFFAU4BLS0tLS0tLS0BAQEBAQEBAUUBIgM0LS4+ADgBAQsyARkuAQExASI0GTIaMQEwIy4RAOYZLS0AMh8iAQEaKgC9ARoBASIBAQMBAQEBAQEBAQEBAQEBAQEBAQECNAMBAQE0AQEBAQEBAQABAQEBAQEBAQEBAQEBAQEBAQEBAQEBAQEBAQEBAQEBAQEBAQEBAQEBAQEBAQEBAQEBAQEBAQEBAQEBAQIDMRkZMgIDAYI6iQUqACpLuw+wMiIBAgEuAScBA0UBOQEBBy1ViXg7ARlOAQEBAQI0MTEZAgIDAzQ0MTEBARoeAgGtZgWOAIZZAQEBAQEwGQEBAQnXBeM5GQEBLQMDAwMDAwMDAQEBAQEBAQEBOwEBAgFJdmsjDC4fNAEiATsBAScBJwkBATMBApNjelIiIi4wYjABAS4yIAEGHJsBAQgBLTEBNAEBAQEBAQEBAQEBAQEBAQEBAjQDAQEBAwEBAQEBAQEAAQEBAQEBAQEBAQEBAQEBAQEBAQEBAQEBAQEBAQEBAQEBAQEBAQEBAQEBAQEBAQEBAQEBAQEBAQEBAQECNC07CzIlhn/F3gEZLgEioD0+DxcqAN+5ntcBNAEB0B8uSQEB1HAATjMBAQEBAQEBAQEBAQEBAQICAgMDATQBAh4aM2/gAQAchgcBRTwaARoDATQBpgApAQECATIBAQEBAQEBAQEBAQEBAQEBATABMTsBI94AHwEBARoCAQEBHgEiARkwRS0I4Z0GQQEBAgEHCW8BHzsCRQFEChI34hkZMgEBASIBAQEBAQEBAQEBAQEBAQEBAQECAQEBAQIBAQEBAQEBAAEBAQEBAQEBAQEBAQEBAQEBAQEBAQEBAQEBAQEBAQEBAQEBAQEBAQEBAQEBAQEBAQEBAQEBAQEBAQEBAQMtCEXXAMY0BwE8ATQ7CwECGTEBryWt0wAA2AELME0BNAEICdMAb5HZGiIxAgEBAQEBAQEBAQEBAQEBAQE7CAEDGqwAxU4AAHEBCQEBAQEDAQELAdoA2wEDGicCAgICAgICAgIBAQEBAQEBARoBAQkBAQGUADMmCBoBAQEeAQEBATIiRS0C3ImjXQE5AQs5GrMAAQEBHgJFATtJ3QCjGi0BRQEBAQEBAQEBAQECAgICAgICAgEBAQEBAQEBAQEBAQEBAQABAQEBAQEBAQEBAQEBAQEBAQEBAQEBAQEBAQEBAQEBAQEBAQEBAQEBAQEBAQEBAQEBAQEBAQEBAQMBAQEBMS0703B7AR4CIAEBAQIICAsZNB8uAwEIAXVjNtTVLgEfGgGmXzaGyzIBAQEBAQEBAQEBAQEBAQEBAQEIATEuNAGtt5wLENYBMAEDAzIaAwMyMgHXAHevMAEBAQICAgICAgICAQEBAQEBAQEyAQExMQHXTJgBAgEBAQELATMBCwEBJgF1Zl8tLawyAR47Ax8AAAoaASEBJwgBIQGzAKADAQE0AQEBAQEBAQEBAgICAgICAgIBAQEBAQEBAQEBAQEBAQEAAQEBAQEBAQEBAQEBAQEBAQEBAQEBAQEBAQEBAQEBAQEBAQEBAQEBAQEBAQEBAQEBAQEBAQEBAQECAQEBAQMxGc9vFtAtRQEyATI0GQEIAwE0ARo8ATMjAScqAADROQEBAF8ATHJEAzABAQECAgM0NAEBAQEBAQEBOwEBHkUeNCEA0gcBGwEDGiIBAgELAQEwAGU0AQEIMgEBAQEBAQEBAQEBAQEBAQEBATQDAUkBegCyIQMBATQBAQsBLQEeAQGTAEQfCwEBIAEBAQFnX6oBAU0BHjIBRAEnAQBMASIBNAEBAQEBAQEBAQICAgICAgICAwIBAQMDAgEBAQEBAQEBAAEBAQEBAQEBAQEBAQEBAQEBAQEBAQEBAQEBAQEBAQEBAQEBAQEBAQEBAQEBAQEBAQEBAQEBAQEBAQEBAgM0NDFVE5kDTQkBCBoZAQoBAQJOAR8BNDsKARoBATTJyrNwilmwvW8VAS0BAQEBAQICAgMDAgICAQEBAQFEAQIBCx8BhlgKAQExAQEBAsvMxDEHzYaLMCcwAQECAQEBAQEBAQEBAQEBAQEBAQMwGgEIAQAGOwECRAEZIgoxATEBAZ8AUEc5LQEgMwEBBy0wzhF8RTsBHgkBGQEZA0UvALktNBkBAQEBAQEBAQEDAwMDAwMDAzEDAQIxGTQBAQEBAQEBAQABAQEBAQEBAQEBAQEBAQEBAQEBAQEBAQEBAQEBAQEBAQEBAQEBAQEBAQEBAQEBAQEBAQEBAQEBAQEBAQMxGRkZMzJKACIBMwEaLQEKAggBAQFEAQEZAQEtAhkDAgsKNWZYnsQRbi0wAQEBAQEBAQEBAwMDAgEBAQEBLgEtGgEDNAUAAQEHHwFNAS3FBkwfAcU2qTsBSQEaAQEBAQEBAQEBAQEBAQEBAQELAS01AQsAcAEIASIBHzABAxqICXkAxjstMBkBARoBCAEfAccAyAExGgEBAwEIAS0BgQBiLQIBMgEBAQEBAQEBAwMDAwMDAwMZNAIDGRoxAgEBAQEBAQEAAQEBAQEBAQEBAQEBAQEBAQEBAQEBAQEBAQEBAQEBAQEBAQEBAQEBAQEBAQEBAQEBAQEBAQEBAQEDAgEBAQMaIgFEDUZZPp4yOQFdAUQBGQECAwELAggBAQEwAQEZHwHBACpvb2QKARkBAQEBAQEBAQEBAQEBAQEBAQEBAQEBAQG2t8IBA0U0CwEthl8DHgO0AAoaMS0BAggBAQExAwEBAQEBAQEBAQEBHwELLi0BADY0ATtFATAtTQMBm8MALgEhMi00AQEBAQE0AQN9WZoBMQMCAQEBAQIDMQEcP0UtAQECAgICAgICAgEBAwE0AS4BCgEwAS0aGgEBAQEBAQEBAAEBAQEBAQEBAQEBAQEBAQEBAQEBAQEBAQEBAQEBAQEBAQEBAQEBAQEBAQEBAQEBAQEBAQEBAQEBAwIBAQEDGS1ECwgBcmhwOxkBMXEBOQEDATQ0GgEBIggBAQoZAQgxt2IAXy9zOSIDAQEBAQEBAQEBAQEBAQEBAQEBAQEBAQEBAbOJqQwBIjQjAV4AAQlOWYZNTTIBAS0BAQEBAQEBAyIBAQEBAQEBAQFOAjQZvhyANCcBAQEHAQG/wFmgAQwtASIaNAEBAQECNAEDfVmaATEDAgEBAQECAwEtqgABAQECAgICAgICAgIZCQIDGgsBCgILAQE5AgEKAQEBAQEBAQABAQEBAQEBAQEBAQEBAQEBAQEBAQEBAQEBAQEBAQEBAQEBAQEBAQEBAQEBAQEBAQEBAQEBAQEBAQIBAQEBAzEaMAoBiAEBtwA3AwEBCwEaATICCAEBGTIBAx4BMUkBRLsqWGsAXwEBAQEBAQEBAQEBAQEBAQEBAQEBAQEBAQEBAR+8M4pfKxoBAb2KABoBrwA9AQEKMgILASI0AjQ0AQExAQEBAQEBAQEDMAcBJgCGIAFNAawBrV0zYgBDAhlEHzAZNAIBAQECAzQBA31ZmgExAwIBAQEBAgNNO2KJRQEnAgICAgICAgICGQEBNAgHLRkZJwJNMQECAQEBAQEBAQEAAQEBAQEBAQEBAQEBAQEBAQEBAQEBAQEBAQEBAQEBAQEBAQEBAQEBAQEBAQEBAQEBAQEBAQEBAQECAQEBAQI0MQEhATIZRAEDewCurxkZAS0aAQE7AQEyCQEBRAFEIjAPhnlfsBEAIhoBAQEBAQEBAQEBAQEBAQEBAQEBAQEBAQEDRQowsYeys18AtGEfrApYDgciNDQBAQEZAwMtLQIBAQEBAQEBAQEBAQEDLUkdEwcwATMBHwE9cLUBIjI0RQEIAwIBAQECAzQ0AQN9WZoBMQMCAQEBAQIDAjQdBbYDAQECAgICAgICAgELCgG3uLltuhJRNAE1RAEBAQEBAQEBAAEBAQEBAQEBAQEBAQEBAQEBAQEBAQEBAQEBAQEBAQEBAQEBAQEBAQEBAQEBAQEBAQEBAQEBAQEBAQEBAQECAwNNATEBMBkBRDIeXoYAAQEeORkLMC0jGgEwMgEBAQEeAQBsm05vTAEDAQEBAQEBAQEBAQEBAQEBAQEBAQEBAQEBARkBLQEnAxoJCwEgATOqAB4BCAEIOxoMMQEBAQEBAQIBAQEBAQEBAQEhLgE2AKsBAQcBAY1MWTAxAQEBcQEBRAEBAQEBAgMDNAEDfVmaATEDAgEBAQECA0UBEYYAATgIAgICAgICAgIaAQELAGKsAwytAaweAQEBAQEBAQEBAQABAQEBAQEBAQEBAQEBAQEBAQEBAQEBAQEBAQEBAQEBAQEBAQEBAQEBAQEBAQEBAQEBAQEBAQEBAQEBAQEBAQEBAQE7AQEBGgEBGjGfUYkpoKEtAQEIAQFOLQEiAyAaAYARAEplogEtCAEBAQEBAQEBAQEBAQEBAQEBAQEBAQEBAS00GQEaMTsDJwEHOx+jiaQBAR8IGgEKpSAKAQEBAQEZAQEBAQEBAQEBAQemF5EBRAgKAqcAqCUBAQoBAQEBAQEBAQEBAQEBAjQBA31ZmgExAwIBAQEBAgMxMS0AEjABAQICAgICAgICCAEaAQEBAUUBqQEBRDsBIQEBAQEBAQEAAQEBAQEBAQEBAQEBAQEBAQEBAQEBAQEBAQEBAQEBAQEBAQEBAQEBAQEBAQEBAQEBAQEBAQEBAQEBAQEBAQEBAQFNARktOwEBCkQBDAsBeRMGAG8bCy1FAQEBGgEBm3AAB5w2iQEnLgEBAQEBAQEBAQEBAQEBAQEBAQEBAQEBAQECAQEBTQEiIS0tASILnQCeJTQBAQEkSwANBy0BAQEBAgEBAQEBAQEBMDQeZgAZRAEwM20FjgE7DTQBLTwCLQEtAQEBAQEBAQE0AQN9WZoBMQMCAQEBAQIDTRkBNkoIAjECAgICAgICAgEiAQMiCgEKMQEDIggBAgEBAQEBAQEBAAEBAQEBAQEBAQEBAQEBAQEBAQEBAQEBAQEBAQEBAQEBAQEBAQEBAQEBAQEBAQEBAQEBAQEBAQEBAQEBAQEBAQECAQsBCwEDNDsxTgEKCy0tIQGQjgCRkpEQk5SVEACWCQEIAScaRBkxAQEBAQEBAQEBAQEBAQEBAQEBAQEBAQEBASIDAQEaAyIwAwEwCEt5GAEZTQELh1+XMgIBAhk0AQEBAQEBAQEBAQFgEpgBARkiNSqZdAhFAQoBMgEBGgEiAQEBAgIBAQEBNAEDfVmaATEDAgEBAQECAwEBm1kqASIwAgICAgICAgIBASICNAEJAQEaLgEyOyIBAQEBAQEBAQABAQEBAQEBAQEBAQEBAQEBAQEBAQEBAQEBAQEBAQEBAQEBAQEBAQEBAQEBAQEBAQEBAQEBAQEBAQEBAQEBAQEBAQEBAQEBAQE0NDQ0NDQ0NDQ0NDQ0NDQ0AQEBAQEBAQECAgICAgICAgEBAQEBAQEBAQEBAQEBAQEBAQEBAQEBAQEBAQEBAQEBAQgLAUWHWYhFATIfAW8AATALAQEDAgE0ATABATEBMAEBiYqLAQECjABeATMBOScBAQEBAQEBAQEBAQEBAQEBASIBLY0GjjABGTQBAQEBAjQyAY8AMkQBRQEBAQEBAQEBAwMDAwMDAwMDAwMDAwMDAwEBAQEBAQEAAQEBAQEBAQEBAQEBAQEBAQEBAQEBAQEBAQEBAQEBAQEBAQEBAQEBAQEBAQEBAQEBAQEBAQEBAQEBAQEBAQEBAQEBAQEBAQEBAwMDAwMDAwMDAwMDAwMDAwEBAQEBAQEBAgICAgICAgIBAQEBAQEBAQEBAQEBAQEBAQEBAQEBAQEBAQEBAQEBARoBGgsDZwWEAXEZCC0SEjIuAgECAQEyNAE0RAEiHwEIgkwAAQFNF14hIwMZIgE0AQEBAQEBAQEBAQEBAQEBAQELASJ1AIUfATQDAQEBAzEaATRMhgExARkBAQEBAQEBAQMDAwMDAwMDAwMDAwMDAwMBAQEBAQEBAAEBAQEBAQEBAQEBAQEBAQEBAQEBAQEBAQEBAQEBAQEBAQEBAQEBAQEBAQEBAQEBAQEBAQEBAQEBAQEBAQEBAQEBAQEBAQEBAQICAgICAgICAgICAgICAgIBAQEBAQEBAQICAgICAgICAQEBAQEBAQEBAQEBAQEBAQEBAQEBAQEBAQEBAQEBAQE0ATEfAkgAYCEBMEUBAAABLggBATAaAQEBATEBCAseTX+AAQKBggAURQEhAQEBAjEBAQEBAQEBAQEBAQEBAQEBARlNgwCBHwg0NAMCAgM0NDQDbyoBMQECAQEBAQEBAQECAgICAgICAgICAgICAgICAQEBAQEBAQABAQEBAQEBAQEBAQEBAQEBAQEBAQEBAQEBAQEBAQEBAQEBAQEBAQEBAQEBAQEBAQEBAQEBAQEBAQEBAQEBAQEBAQEBAQEBAQEBAQEBAQEBAQEBAQEBAQEBAQEBAQEBAQECAgICAgICAgEBAQEBAQEBAQEBAQEBAQEBAQEBAQEBAQEBAQEBAQEBAS0BMgJ7L0ABIwEaIRcAAi0BATEaAgEBCAEBTgEiGRJvSAd8KgA0ARsBCQEBCQEBAQEBAQEBAQEBAQEBAQEBAQEBC30SfgMJGTE0AwEBAQEKAWIAAQgDAQEBAQEBAQEBAgICAgICAgICAgICAgICAgEBAQEBAQEAAQEBAQEBAQEBAQEBAQEBAQEBAQEBAQEBAQEBAQEBAQEBAQEBAQEBAQEBAQEBAQEBAQEBAQEBAQEBAQEBAQEBAQEBAQEBAQEBAQEBAQEBAQEBAQEBAQEBAQEBAQEBAQEBAgICAgICAgIBAQEBAQEBAQEBAQEBAQEBAQEBAQEBAQEBAQEBAQEBAQEBASE8dXZ3CDwHAQN4AGw5ATsLAQELAQELAwEBcwBiLgFReXgBATEIATIwATEBAQEBAQEBAQEBAQEBAQEBAQEtAwFPAEoBGTEDAgEBAQEBCBl6AAEZAQEBAQEBAQEBAQICAgICAgICAgICAgICAgIBAQEBAQEBAAEBAQEBAQEBAQEBAQEBAQEBAQEBAQEBAQEBAQEBAQEBAQEBAQEBAQEBAQEBAQEBAQEBAQEBAQEBAQEBAQEBAQEBAQEBAQEBAQEBAQEBAQEBAQEBAQEBAQEBAQEBAQEBAQICAgICAgICAQEBAQEBAQEBAQEBAQEBAQEBAQEBAQEBAQEBAQEBAQEBHwEBAQExLQc7AUUBO29wOXEBAUVFAQEfAQEwcgAAARoAb3MILS4BTh8wAQEBMjQBAQEBAQEBAQEBAQEBAQEBAS4iAV8AHzA0AgEBAQE0GTF0HBwDAQEZAQEBAQEBAQEBAQEBAQEBAQEBAQEBAQEBAQEBAQEBAQABAQEBAQEBAQEBAQEBAQEBAQEBAQEBAQEBAQEBAQEBAQEBAQEBAQEBAQEBAQEBAQEBAQEBAQEBAQEBAQEBAQEBAQEBAQEBAQEBAQEBAQEBAQEBAQEBAQEBAQEBAQEBAQECAgICAgICAgEBAQEBAQEBAQEBAQEBAQEBAQEBAQEBAQEBAQEBAQEBAQMZATBERAEBATEBIAE0Qx0TZzMBAS0mMgEyaGkXH2prbG00ATIBMgEBAwEeAwIBAQEBAQEBAQEBAQEBAQEBAQEJLgFub25FMCI0AQEBNBkiOgBnGgEBGgEBAQEBAQEBAQEBAQEBAQEBAQEBAQEBAQEBAQEBAQEAAQEBAQEBAQEBAQEBAQEBAQEBAQEBAQEBAQEBAQEBAQEBAQEBAQEBAQEBAQEBAQEBAQEBAQEBAQEBAQEBAQEBAQEBAQEBAQEBAgICAgICAgICAgICAgICAgEBAQEBAQEBAgICAgICAgIBAQEBAQEBAQEBAQEBAQEBAQEBAQEBAQEBAQEBAQEBATsBMQIBATABGgEyATFFAiMBFExfYE1hNDVKYmNkCgRlERoIARoxCgE0NDIBAzsBMgEBAQEBAQEBAQEBAQEBAQEuAQIfLQUcATxEOwIBAQECHwBmRQEDAgEBAQEBAQEBAQEBAQEBAQEBAQEBAQEBAQEBAQEBAQEBAAEBAQEBAQEBAQEBAQEBAQEBAQEBAQEBAQEBAQEBAQEBAQEBAQEBAQEBAQEBAQEBAQEBAQEBAQEBAQEBAQEBAQEBAQEBAQEBAQEBAQEBAQEBAQEBAQEBAQEBAQEBAQEBAQEBAQEBAQEBAQEBAQEBAQEBAQEBAQEBAQEBAQEBAQEBAQEBAQEBAQEBAQEBAQEBATQBAQIiMDIZNQEBVVZXWFk4WjUaW1wAXQItMDsxAQEDAQEBAQEBAQEBAQEBAQEBATEDGhoBATEDMDRFAQEAXhgeAQECAhkBAy8GTy0BMQEBAQEBAQEBAQEBAQEBAQEBAQEBAQEBAQEBAQEBAQEBAQABAQEBAQEBAQEBAQEBAQEBAQEBAQEBAQEBAQEBAQEBAQEBAQEBAQEBAQEBAQEBAQEBAQEBAQEBAQEBAQEBAQEBAQEBAQEBAQEBAQEBAQEBAQEBAQEBAQEBAQEBAQEBAQEBAQEBAQEBAQEBAQEBAQEBAQEBAQEBAQEBAQEBAQEBAQEBAQEBAQEBAQEBAQEBAQE0AQEBGjItNAMBGUUBAxoBCy5OTwBQCAECGggyMQEBAwEBAQEBAQEBAQEBAQEBAQEtAQEBATQBAQE0AwghUQBSAQEnAQEBLVMAVC4DIgEBAQEBAQEBAQEBAQEBAQEBAQEBAQEBAQEBAQEBAQEBAQEAAQEBAQEBAQEBAQEBAQEBAQEBAQEBAQEBAQEBAQEBAQEBAQEBAQEBAQEBAQEBAQEBAQEBAQEBAQEBAQEBAQEBAQEBAQEBAQEBAQEBAQEBAQEBAQEBAQEBAQEBAQEBAQEBAQEBAQEBAQEBAQEBAQEBAQEBAQEBAQEBAQEBAQEBAQEBAQEBAQEBAQEBAQEBAQEBNAEBATEaNAEgAUkBOQcBIjQ+SgABCEQuAhkyIjQBAQMBAQEBAQEBAQEBAQEBAQEBAQE7ASIfATIyMAEIAUtMEghNAQEfMQEABk4BAQoBAQIBAQEBAQEBAQEBAQEBAQEBAQEBAQEBAQEBAQEBAQEBAAEBAQEBAQEBAQEBAQEBAQEBAQEBAQEBAQEBAQEBAQEBAQEBAQEBAQEBAQEBAQEBAQEBAQEBAQEBAQEBAQEBAQEBAQEBAQEBAQEBAQEBAQEBAQEBAQEBAQEBAQEBAQEBAQEBAQEBAQEBAQEBAQEBAQEBAQEBAQEBAQEBAQEBAQEBAQEBAQEBAQEBAQEBAQEBAQMBAQECAwEBASctLQEBLUFCAEMZNAIBAgIxGhkDAQEDAQEBAQEBAQEBAQEBAQEBAQEBRAEBMQEyAQgCAUUBAABGASIBASJHBkgBMDEBARkBAQEBAQEBAQEBAQEBAQEBAQEBAQEBAQEBAQEBAQEBAQABAQEBAQEBAQEBAQEBAQEBAQEBAQEBAQEBAQEBAQEBAQEBAQEBAQEBAQEBAQEBAQEBAQEBAQEBAQEBAQEBAQEBAQEBAQEBAQEBAQEBAQEBAQEBAQEBAQEBAQEBAQEBAQEBAQEBAQEBAQEBAQEBAQEBAQEBAQEBAQEBAQEBAQEBAQEBAQEBAQEBAQEBAQEBAQECAQEBAQEBATgBOSELAQAROjs8AS0BJQECAzQ0AgEBAgEBAQEBAQEBAQEBAQEBAQE0ATEBNB4wIAEeMQEBMgc2PQEeAiUBPj9AMggIAQEtAQEBAQEBAQEBAQEBAQEBAQEBAQEBAQEBAQEBAQEBAQEAAQEBAQEBAQEBAQEBAQEBAQEBAQEBAQEBAQEBAQEBAQEBAQEBAQEBAQEBAQEBAQEBAQEBAQEBAQEBAQEBAQEBAQEBAQEBAQEBAQEBAQEBAQEBAQEBAQEBAQEBAQEBAQEBAQEBAQEBAQEBAQEBAQEBAQEBAQEBAQEBAQEBAQEBAQEBAQEBAQEBAQEBAQEBAQEBAQEBAQEBAQEBHwEBLi8vByIBMB4BAQIBAgICAgEBAQIBAQEBAQEBAQEBAQEBAQEBMQEBMjAfMAEzATQhAQo1FxEuAQEBIzY3GgoBCxoBAgMBAQEBAQEBAQEBAQEBAQEBAQEBAQEBAQEBAQEBAQEBAAEBAQEBAQEBAQEBAQEBAQEBAQEBAQEBAQEBAQEBAQEBAQEBAQEBAQEBAQEBAQEBAQEBAQEBAQEBAQEBAQEBAQEBAQEBAQEBAQEBAQEBAQEBAQEBAQEBAQEBAQEBAQEBAQEBAQEBAQEBAQEBAQEBAQEBAQEBAQEBAQEBAQEBAQEBAQEBAQEBAQEBAQEBAQEBAQEBAQEBAQEBGggBGxwdAR4fCgEgCgEhAQIBAQEBAQEBAQEBAQEBAQEBAQEBAQEBASIDAR4BASMBASQlJiAnKCkFKgYrLAASAQELAS0ZAwEDAQEBAQEBAQEBAQEBAQEBAQEBAQEBAQEBAQEBAQEBAQABAQEBAQEBAQEBAQEBAQEBAQEBAQEBAQEBAQEBAQEBAQEBAQEBAQEBAQEBAQEBAQEBAQEBAQEBAQEBAQEBAQEBAQEBAQEBAQEBAQEBAQEBAQEBAQEBAQEBAQEBAQEBAQEBAQEBAQEBAQEBAQEBAQEBAQEBAQEBAQEBAQEBAQEBAQEBAQEBAQEBAQEBAQEBAQEBAQEBAQECAwMBBAUGBwgDCQEKAQECAQsCAQEBAQEBAQEBAQEBAQEBAQEBAQEBAQEBAQEMAg0ODxAAEQASABMUFQAWARcFGAsBCgkBAQMZ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VcZBvoTG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VcZBvoTG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</Object>
  <Object Id="idInvalidSigLnImg">AQAAAGwAAAAAAAAAAAAAAP8AAAB/AAAAAAAAAAAAAADLGAAAaQwAACBFTUYAAAEAe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oCyACdHZ4VJ4AXFs2c6sPCgBwsG8AXLJvAOVdT3aCYxV3FLBvAAAAAACcYxV3IAAAAIhWngAAAAAAmE2eAJhNngCQ0KpxAAAAAH9gWHEJAAAAAAAAAAAAAAAAAAAAAAAAABjunQAAAAAAAAAAAAAAAAAAAAAAAAAAAAAAAAAAADAOAAAAAMSxbwAAAHB2cCMRdwAAAAClW092aLFvAHAjEXecMBR3OoCxdf////84sG8APLBvAAQAAAB0sG8AAAA2cwkAAAAAAAAA4SWvdZ2bJHMJAAAAaLFvAGixbwAAAgAA/P///wEAAAAAAAAAAAAAAAAAAAAAAAAA5MRZdWR2AAgAAAAAJQAAAAwAAAABAAAAGAAAAAwAAAD/AAAC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vAIJjFXeYTZ4ACQAAAJxjFXcJAAAA+E6eAAAAAACYTZ4AmE2eADJLNnMAAAAADEgMcwkAAAAAAAAAAAAAAAAAAAAAAAAAGO6dAAAAAAAAAAAAAAAAAAAAAAAAAAAAAAAAAAAAAAAAAAAAAAAAAAAAAAAAAAAAAAAAAAAAAAAAAAAAAAAAAADybwAiRcdbZGYfd/TybwAo0hF3mE2eAAxIDHMAAAAAONMRd///AAAAAAAAG9QRdxvUEXck828AAAAAAAAAAADhJa91AAAAAAcAAABU828AVPNv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gQAgEAADysbwDYXU92kQ8KJ7CsbwCcrm8A5V1PdrIuILpUrG8AAAAAAAAAAACIpIRxZTdZcYiRqgDUq28AOKxvAEuFf3H/////JKxvAJ64W3F6HGBx0rhbcfArWnECLFpx9i4guoikhHGWLiC6TKxvAH+4W3GIV4QQAAAAAAAAMA50rG8ABK5vAJlbT3ZUrG8AAgAAAKVbT3bo54Rx4P///wAAAAAAAAAAAAAAAJABAAAAAAABAAAAAGEAcgAAAGEABgAAAAAAAADhJa91AAAAAAYAAACorW8AqK1vAAACAAD8////AQAAAAAAAAAAAAAAAAAAAAAAAADkxFl1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Borm8ATbVPdjMHAAAorm8AoA0h5qAN5gAAAAAAmLmLFjMHz///////2DIAAArPCgDUt4gQAAAAAKAN5v//////2DIAACHmAQAgBFwIAAAAAJw993QJTk12oA0h5jT9dBABAAAA/////wAAAACooLIWlLJvAAAAAACooLIWAAB7EBpOTXYgBFwIoA0h5gEAAAA0/XQQqKCyFgAAAAAAAAAA/CwUd0X2D3f/////2K5vAAAAAADUrm8AABAAAAAAD3cAACMM2LM4GUAANBkA8AAAABA0GQAAAAAYAAAAAwEAALkTAAAcAAABoA0h5gAAAAAAAAAAAQAAAOTEWXVkdgAIAAAAACUAAAAMAAAABAAAAEYAAAAoAAAAHAAAAEdESUMCAAAAAAAAAAAAAAB7AAAAGAAAAAAAAAAhAAAACAAAAGIAAAAMAAAAAQAAABUAAAAMAAAABAAAABUAAAAMAAAABAAAAFEAAABgNgAAKQAAACAAAADzAAAARAAAAAAAAAAAAAAAAAAAAAAAAAD/AAAAMgAAAFAAAAAQBAAAYAQAAAAyAAAAAAAAIADMAHoAAAAXAAAAKAAAAP8AAAAyAAAAAQAIAAAAAAAAAAAAAAAAAAAAAAD6AAAAAAAAAAAAAAD///8A/v7+AP39/QBGRkYAAgICAAYGBgDo6OgA9PT0AO7u7gDw8PAA8vLyAODg4ADY2NgAR0dHADk5OQBCQkIAFhYWAA0NDQAbGxsAxMTEAJmZmQBjY2MAHh4eALOzswD6+voA+fn5ANzc3AAKCgoAFRUVAOvr6wDv7+8A4eHhAObm5gD39/cA3t7eAMnJyQDa2toA1dXVAO3t7QC9vb0AZGRkAAkJCQArKysAe3t7APj4+ADp6ekAISEhAPPz8wD7+/sA9vb2AOTk5AD8/PwA4uLiAAsLCwAiIiIA29vbAOXl5QA+Pj4A9fX1AOfn5wA2NjYAQEBAABEREQC+vr4AsrKyAG5ubgCpqakA7OzsAPHx8QCxsbEAn5+fAFhYWADf398AExMTAF1dXQAUFBQA6urqAOPj4wC8vLwAYWFhAIyMjAC4uLgAiIiIAHZ2dgDLy8sAsLCwAE9PTwAEBAQAAQEBAMLCwgCHh4cAMTExANnZ2QAcHBwADAwMAMfHxwC3t7cAGRkZACYmJgCampoADw8PAA4ODgB5eXkAVFRUAC4uLgBNTU0AFxcXACwsLACbm5sAgICAAAgICAAFBQUA3d3dAIuLiwB1dXUAq6urAJ2dnQBZWVkAZmZmAGpqagASEhIAICAgAGVlZQCRkZEAioqKAGhoaAAfHx8AGBgYAKOjowBKSkoAlpaWALW1tQClpaUABwcHAGdnZwDPz88AAwMDAB0dHQBzc3MAKioqAHx8fACgoKAALS0tAKSkpABBQUEAUVFRAENDQwA6OjoAVlZWAK+vrwAkJCQARUVFADMzMwCcnJwAXFxcADU1NQBfX18A0NDQALa2tgCNjY0ArKysACUlJQBvb28AS0tLAJKSkgC/v78Aj4+PAIGBgQDOzs4AJycnADIyMgDU1NQA19fXAIKCggDS0tIAdHR0AJ6engA/Pz8AODg4AExMTAA8PDwAu7u7ACgoKABSUlIAwMDAAH5+fgBOTk4A09PTAKioqABiYmIAw8PDAKKiogA0NDQAVVVVAC8vLwCEhIQANzc3AFpaWgCJiYkAmJiYAMXFxQCQkJAAhoaGAH9/fwBEREQAjo6OAMHBwQDW1tYAKSkpACMjIwDIyMgAp6enALS0tABXV1cAxsbGABAQEACFhYUAubm5AHBwcABJSUkAl5eXAD09PQDNzc0AU1NTANHR0QDKysoAW1tbADAwMABpaWkAenp6AGBgYAChoaEAUFBQAF5eXgCmpqYAg4ODAJOTkwC6uroAeHh4ADs7OwB3d3cAGhoaAK2trQBtbW0AcXFxAHJycgCUlJQAqqqqAH19fQA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EA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AA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QA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EA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AA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QA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A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A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A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A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A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A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A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A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A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A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A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A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A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A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A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A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A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A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A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A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A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A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A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A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A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A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A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A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A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A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A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A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A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A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A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A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A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A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A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A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A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QA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EA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gAAAFwAAAABAAAAVVXGQb6ExkEKAAAAUAAAAA8AAABMAAAAAAAAAAAAAAAAAAAA//////////9sAAAAMwVQBTsFMwVIBVAFIABEBTsFRgUxBU0FRQUxBUYFAAAIAAAACAAAAAcAAAAIAAAACAAAAAgAAAADAAAACAAAAAc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b6ExkEKAAAAcAAAACUAAABMAAAABAAAAAkAAABwAAAA5gAAAH0AAACYAAAAUwBpAGcAbgBlAGQAIABiAHkAOgAgAE0ASQBOAEEAUwBZAEEATgAgAEcAUgBJAEcATwBSACAAMwAzADEAMgA4ADMAMAA0ADEAOQAAAAYAAAADAAAABwAAAAcAAAAGAAAABwAAAAMAAAAHAAAABQAAAAMAAAADAAAACgAAAAMAAAAIAAAABwAAAAYAAAAFAAAABwAAAAgAAAADAAAACAAAAAc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0D03-7F3F-42E4-B172-DFEFCD44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Khakhamyan</dc:creator>
  <cp:keywords>https://mul2-moj.gov.am/tasks/1087547/oneclick?token=ee813523f658ed55b4a1a8fa4758ad16</cp:keywords>
  <cp:lastModifiedBy>Eva Grigoryan</cp:lastModifiedBy>
  <cp:revision>15</cp:revision>
  <cp:lastPrinted>2024-03-28T06:43:00Z</cp:lastPrinted>
  <dcterms:created xsi:type="dcterms:W3CDTF">2024-03-28T10:42:00Z</dcterms:created>
  <dcterms:modified xsi:type="dcterms:W3CDTF">2024-03-29T09:11:00Z</dcterms:modified>
</cp:coreProperties>
</file>